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F6" w:rsidRPr="009261F3" w:rsidRDefault="009261F3" w:rsidP="009261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F3">
        <w:rPr>
          <w:rFonts w:ascii="Times New Roman" w:hAnsi="Times New Roman" w:cs="Times New Roman"/>
          <w:b/>
          <w:sz w:val="28"/>
          <w:szCs w:val="28"/>
        </w:rPr>
        <w:t>МАРКЕТИНГОВЫЕ ИССЛЕДОВАНИЯ</w:t>
      </w:r>
    </w:p>
    <w:p w:rsidR="009261F3" w:rsidRDefault="009261F3" w:rsidP="00926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61F3">
        <w:rPr>
          <w:rFonts w:ascii="Times New Roman" w:hAnsi="Times New Roman" w:cs="Times New Roman"/>
          <w:b/>
          <w:sz w:val="28"/>
          <w:szCs w:val="28"/>
        </w:rPr>
        <w:t>Маркетинговые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систематический поиск, сбор, обработку, анализ и разъяснение информации о внутренней и внешней среде предприятия, необходимой для применения маркетинговых средств. </w:t>
      </w:r>
    </w:p>
    <w:p w:rsidR="009261F3" w:rsidRDefault="009261F3" w:rsidP="00926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</w:t>
      </w:r>
      <w:r w:rsidRPr="009261F3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маркетинговых исследований:</w:t>
      </w:r>
    </w:p>
    <w:p w:rsidR="009261F3" w:rsidRDefault="009261F3" w:rsidP="009261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рынка включает анализ емкости рынка, товарной структуры, оценка конъюнктуры и тенденций развития и пр.</w:t>
      </w:r>
    </w:p>
    <w:p w:rsidR="009261F3" w:rsidRDefault="009261F3" w:rsidP="009261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товара, а именно новизны и конкурентоспособности, соответствия ГОСТам и пр.</w:t>
      </w:r>
    </w:p>
    <w:p w:rsidR="009261F3" w:rsidRDefault="009261F3" w:rsidP="009261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конкурентов, их количества, особенностей их товаров, имиджа и пр.</w:t>
      </w:r>
    </w:p>
    <w:p w:rsidR="009261F3" w:rsidRDefault="009261F3" w:rsidP="009261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покупателей, их характеристику, сегментирование, покупательские предпочтения и пр.</w:t>
      </w:r>
    </w:p>
    <w:p w:rsidR="009261F3" w:rsidRDefault="009261F3" w:rsidP="009261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Ценовая политика на рынке, а именно цены на мировом и национальном рынке,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пр.</w:t>
      </w:r>
    </w:p>
    <w:p w:rsidR="009261F3" w:rsidRDefault="009261F3" w:rsidP="00926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6F24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маркетинговых исследований:</w:t>
      </w:r>
    </w:p>
    <w:p w:rsidR="009261F3" w:rsidRDefault="004E6F24" w:rsidP="009261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61F3">
        <w:rPr>
          <w:rFonts w:ascii="Times New Roman" w:hAnsi="Times New Roman" w:cs="Times New Roman"/>
          <w:sz w:val="28"/>
          <w:szCs w:val="28"/>
        </w:rPr>
        <w:t>оисковые, т.е. сбор</w:t>
      </w:r>
      <w:r>
        <w:rPr>
          <w:rFonts w:ascii="Times New Roman" w:hAnsi="Times New Roman" w:cs="Times New Roman"/>
          <w:sz w:val="28"/>
          <w:szCs w:val="28"/>
        </w:rPr>
        <w:t xml:space="preserve"> каких-либо данных, проливающих свет на проблему;</w:t>
      </w:r>
    </w:p>
    <w:p w:rsidR="004E6F24" w:rsidRDefault="004E6F24" w:rsidP="009261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описательные, т.е. описание определенных явлений;</w:t>
      </w:r>
    </w:p>
    <w:p w:rsidR="004E6F24" w:rsidRDefault="004E6F24" w:rsidP="009261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экспериментальные, т.е. проверка предположений о какой-либо причинно-следственной связи;</w:t>
      </w:r>
    </w:p>
    <w:p w:rsidR="004E6F24" w:rsidRDefault="004E6F24" w:rsidP="009261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аналитические, т.е. выяснение причин, лежащих в основе какого-либо явления.</w:t>
      </w:r>
    </w:p>
    <w:p w:rsidR="004E6F24" w:rsidRDefault="004E6F24" w:rsidP="004E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6F24">
        <w:rPr>
          <w:rFonts w:ascii="Times New Roman" w:hAnsi="Times New Roman" w:cs="Times New Roman"/>
          <w:b/>
          <w:sz w:val="28"/>
          <w:szCs w:val="28"/>
        </w:rPr>
        <w:t>Маркетинговая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– это факты, сведения, цифры и другие данные, используемые при анализе и прогнозировании маркетинговой деятельности.</w:t>
      </w:r>
    </w:p>
    <w:p w:rsidR="004E6F24" w:rsidRDefault="004E6F24" w:rsidP="004E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Маркетинговая информация различается по следующим </w:t>
      </w:r>
      <w:r w:rsidRPr="004E6F24">
        <w:rPr>
          <w:rFonts w:ascii="Times New Roman" w:hAnsi="Times New Roman" w:cs="Times New Roman"/>
          <w:b/>
          <w:sz w:val="28"/>
          <w:szCs w:val="28"/>
        </w:rPr>
        <w:t>признакам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6F24" w:rsidRDefault="004E6F24" w:rsidP="004E6F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охвату:</w:t>
      </w:r>
    </w:p>
    <w:p w:rsidR="004E6F24" w:rsidRDefault="004E6F24" w:rsidP="004E6F2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</w:t>
      </w:r>
      <w:r w:rsidR="00596FFE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– предоставляет возможность изучать данные о развитии внешней среды предприятия.</w:t>
      </w:r>
    </w:p>
    <w:p w:rsidR="004E6F24" w:rsidRDefault="004E6F24" w:rsidP="004E6F2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Внутренняя </w:t>
      </w:r>
      <w:r w:rsidR="00596FFE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раскрывает внутреннее состояние предприятия.</w:t>
      </w:r>
    </w:p>
    <w:p w:rsidR="004E6F24" w:rsidRDefault="00596FFE" w:rsidP="004E6F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способу получения информации:</w:t>
      </w:r>
    </w:p>
    <w:p w:rsidR="00596FFE" w:rsidRDefault="00596FFE" w:rsidP="00596F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Вторичная информация – это ранее собранные данные из различных источников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 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могут быть пригодны для решения исследуемой проблемы.</w:t>
      </w:r>
    </w:p>
    <w:p w:rsidR="00596FFE" w:rsidRDefault="00596FFE" w:rsidP="00596F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информация – это новая информация, которая должна быть собрана специально для решения возникающей проблемы с помощью полевых исследований.</w:t>
      </w:r>
    </w:p>
    <w:p w:rsidR="00596FFE" w:rsidRDefault="00596FFE" w:rsidP="004E6F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периодичности возникновения:</w:t>
      </w:r>
    </w:p>
    <w:p w:rsidR="00596FFE" w:rsidRDefault="00596FFE" w:rsidP="00596F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информация отражает длительное время неизменные величины.</w:t>
      </w:r>
    </w:p>
    <w:p w:rsidR="00596FFE" w:rsidRDefault="00596FFE" w:rsidP="00596FF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Переменная информация содержит количественные и качественные характеристики</w:t>
      </w:r>
      <w:r w:rsidR="00D86A0B">
        <w:rPr>
          <w:rFonts w:ascii="Times New Roman" w:hAnsi="Times New Roman" w:cs="Times New Roman"/>
          <w:sz w:val="28"/>
          <w:szCs w:val="28"/>
        </w:rPr>
        <w:t>.</w:t>
      </w:r>
    </w:p>
    <w:p w:rsidR="00596FFE" w:rsidRPr="00D86A0B" w:rsidRDefault="00D86A0B" w:rsidP="00D86A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Эпизодическая информация предоставляется по мере необходимости.</w:t>
      </w:r>
    </w:p>
    <w:p w:rsidR="00596FFE" w:rsidRDefault="00596FFE" w:rsidP="004E6F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назначению:</w:t>
      </w:r>
    </w:p>
    <w:p w:rsidR="00D86A0B" w:rsidRDefault="00D86A0B" w:rsidP="00D86A0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D86A0B" w:rsidRDefault="00D86A0B" w:rsidP="00D86A0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Рекомендательная информация</w:t>
      </w:r>
    </w:p>
    <w:p w:rsidR="00D86A0B" w:rsidRDefault="00D86A0B" w:rsidP="00D86A0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информация</w:t>
      </w:r>
    </w:p>
    <w:p w:rsidR="00D86A0B" w:rsidRDefault="00D86A0B" w:rsidP="00D86A0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Сигнальная информация – появляется в ходе возникновения отклонений от фактического состояния дел.</w:t>
      </w:r>
    </w:p>
    <w:p w:rsidR="00D86A0B" w:rsidRDefault="00D86A0B" w:rsidP="00D86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A0B" w:rsidRDefault="00D86A0B" w:rsidP="00D86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86A0B" w:rsidRDefault="00D86A0B" w:rsidP="00D86A0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Белоусова, А.Г. Белоусова «Маркетинг», учебное пособие. Ростов-на-Дону, Феникс, 2012 г. стр. </w:t>
      </w:r>
      <w:r>
        <w:rPr>
          <w:rFonts w:ascii="Times New Roman" w:hAnsi="Times New Roman" w:cs="Times New Roman"/>
          <w:sz w:val="28"/>
          <w:szCs w:val="28"/>
        </w:rPr>
        <w:t>236</w:t>
      </w:r>
      <w:r>
        <w:rPr>
          <w:rFonts w:ascii="Times New Roman" w:hAnsi="Times New Roman" w:cs="Times New Roman"/>
          <w:sz w:val="28"/>
          <w:szCs w:val="28"/>
        </w:rPr>
        <w:t xml:space="preserve"> – 24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0B" w:rsidRPr="00A71F56" w:rsidRDefault="00D86A0B" w:rsidP="00D86A0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Карпова, И.А. Фирсова «Основы маркетинга», учебное пособие. Ростов-на-Дону, Феникс, 2011 г. стр. </w:t>
      </w:r>
      <w:r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D86A0B" w:rsidRPr="00D86A0B" w:rsidRDefault="00D86A0B" w:rsidP="00D86A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6A0B" w:rsidRPr="00D8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740"/>
    <w:multiLevelType w:val="hybridMultilevel"/>
    <w:tmpl w:val="BA40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25AE2"/>
    <w:multiLevelType w:val="hybridMultilevel"/>
    <w:tmpl w:val="85BC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A200F"/>
    <w:multiLevelType w:val="hybridMultilevel"/>
    <w:tmpl w:val="0972B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B41A07"/>
    <w:multiLevelType w:val="hybridMultilevel"/>
    <w:tmpl w:val="4FEC9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BA0354"/>
    <w:multiLevelType w:val="hybridMultilevel"/>
    <w:tmpl w:val="9CC6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D5046"/>
    <w:multiLevelType w:val="hybridMultilevel"/>
    <w:tmpl w:val="BD82C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9C2092"/>
    <w:multiLevelType w:val="hybridMultilevel"/>
    <w:tmpl w:val="434C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506E1"/>
    <w:multiLevelType w:val="hybridMultilevel"/>
    <w:tmpl w:val="46A20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E8"/>
    <w:rsid w:val="004E6F24"/>
    <w:rsid w:val="00596FFE"/>
    <w:rsid w:val="009142E8"/>
    <w:rsid w:val="009261F3"/>
    <w:rsid w:val="00D86A0B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B0B24-F433-4E52-8B62-8976B3FC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2016-02-07T10:06:00Z</dcterms:created>
  <dcterms:modified xsi:type="dcterms:W3CDTF">2016-02-07T10:41:00Z</dcterms:modified>
</cp:coreProperties>
</file>