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5" w:rsidRPr="00A71DA2" w:rsidRDefault="00725CD2" w:rsidP="00A52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DA2">
        <w:rPr>
          <w:rFonts w:ascii="Times New Roman" w:hAnsi="Times New Roman" w:cs="Times New Roman"/>
          <w:b/>
          <w:sz w:val="28"/>
          <w:szCs w:val="28"/>
        </w:rPr>
        <w:t>БАЗОВЫЕ  ПОНЯТИЯ</w:t>
      </w:r>
      <w:proofErr w:type="gramEnd"/>
      <w:r w:rsidRPr="00A71DA2">
        <w:rPr>
          <w:rFonts w:ascii="Times New Roman" w:hAnsi="Times New Roman" w:cs="Times New Roman"/>
          <w:b/>
          <w:sz w:val="28"/>
          <w:szCs w:val="28"/>
        </w:rPr>
        <w:t xml:space="preserve">  ПРОИЗВОДСТВА  И   ВОСПРОИЗВОДСТВА</w:t>
      </w:r>
    </w:p>
    <w:p w:rsidR="00725CD2" w:rsidRPr="00A71DA2" w:rsidRDefault="00725CD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01904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  <w:r w:rsidRPr="00A71DA2">
        <w:rPr>
          <w:rFonts w:ascii="Times New Roman" w:hAnsi="Times New Roman" w:cs="Times New Roman"/>
          <w:sz w:val="28"/>
          <w:szCs w:val="28"/>
        </w:rPr>
        <w:t xml:space="preserve"> людей представляет собой очень сложный комплекс разнообразных явлений и процессов, включающий 4 </w:t>
      </w:r>
      <w:r w:rsidRPr="00A01904">
        <w:rPr>
          <w:rFonts w:ascii="Times New Roman" w:hAnsi="Times New Roman" w:cs="Times New Roman"/>
          <w:b/>
          <w:sz w:val="28"/>
          <w:szCs w:val="28"/>
        </w:rPr>
        <w:t>стадии</w:t>
      </w:r>
      <w:r w:rsidRPr="00A71DA2">
        <w:rPr>
          <w:rFonts w:ascii="Times New Roman" w:hAnsi="Times New Roman" w:cs="Times New Roman"/>
          <w:sz w:val="28"/>
          <w:szCs w:val="28"/>
        </w:rPr>
        <w:t>:</w:t>
      </w:r>
    </w:p>
    <w:p w:rsidR="00725CD2" w:rsidRPr="00A71DA2" w:rsidRDefault="00725CD2" w:rsidP="00A71D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Производство товаров и услуг – это процесс комбинирования производственных ресурсов для создания товаров и услуг.</w:t>
      </w:r>
    </w:p>
    <w:p w:rsidR="00725CD2" w:rsidRPr="00A71DA2" w:rsidRDefault="00725CD2" w:rsidP="00A71D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Распределение – это процесс, в ходе которого устанавливается доля каждого человека в произведенных </w:t>
      </w:r>
      <w:r w:rsidR="00117BDD" w:rsidRPr="00A71DA2">
        <w:rPr>
          <w:rFonts w:ascii="Times New Roman" w:hAnsi="Times New Roman" w:cs="Times New Roman"/>
          <w:sz w:val="28"/>
          <w:szCs w:val="28"/>
        </w:rPr>
        <w:t>товарах и услугах</w:t>
      </w:r>
      <w:r w:rsidRPr="00A71DA2">
        <w:rPr>
          <w:rFonts w:ascii="Times New Roman" w:hAnsi="Times New Roman" w:cs="Times New Roman"/>
          <w:sz w:val="28"/>
          <w:szCs w:val="28"/>
        </w:rPr>
        <w:t>.</w:t>
      </w:r>
    </w:p>
    <w:p w:rsidR="00725CD2" w:rsidRPr="00A71DA2" w:rsidRDefault="00725CD2" w:rsidP="00A71D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Обмен – это передача произведенных товаров и услуг тем, кто желает их получить и имеет на это право в соответствии с принципами распределения.</w:t>
      </w:r>
    </w:p>
    <w:p w:rsidR="00725CD2" w:rsidRPr="00A71DA2" w:rsidRDefault="00725CD2" w:rsidP="00A71D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Потребление – это использование созданных </w:t>
      </w:r>
      <w:r w:rsidR="00117BDD" w:rsidRPr="00A71DA2">
        <w:rPr>
          <w:rFonts w:ascii="Times New Roman" w:hAnsi="Times New Roman" w:cs="Times New Roman"/>
          <w:sz w:val="28"/>
          <w:szCs w:val="28"/>
        </w:rPr>
        <w:t>товаров и услуг</w:t>
      </w:r>
      <w:r w:rsidRPr="00A71DA2">
        <w:rPr>
          <w:rFonts w:ascii="Times New Roman" w:hAnsi="Times New Roman" w:cs="Times New Roman"/>
          <w:sz w:val="28"/>
          <w:szCs w:val="28"/>
        </w:rPr>
        <w:t xml:space="preserve"> для у</w:t>
      </w:r>
      <w:r w:rsidR="00117BDD" w:rsidRPr="00A71DA2">
        <w:rPr>
          <w:rFonts w:ascii="Times New Roman" w:hAnsi="Times New Roman" w:cs="Times New Roman"/>
          <w:sz w:val="28"/>
          <w:szCs w:val="28"/>
        </w:rPr>
        <w:t>довлетворения потребностей</w:t>
      </w:r>
      <w:r w:rsidRPr="00A71DA2">
        <w:rPr>
          <w:rFonts w:ascii="Times New Roman" w:hAnsi="Times New Roman" w:cs="Times New Roman"/>
          <w:sz w:val="28"/>
          <w:szCs w:val="28"/>
        </w:rPr>
        <w:t>.</w:t>
      </w:r>
    </w:p>
    <w:p w:rsidR="00725CD2" w:rsidRPr="00A71DA2" w:rsidRDefault="00725CD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 современном мире обмен называется торговлей.</w:t>
      </w:r>
    </w:p>
    <w:p w:rsidR="00725CD2" w:rsidRPr="00A71DA2" w:rsidRDefault="00725CD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Торговля – это добровольный и взаимовыгодный обмен товарами и услугами</w:t>
      </w:r>
      <w:r w:rsidR="008956F3" w:rsidRPr="00A71DA2">
        <w:rPr>
          <w:rFonts w:ascii="Times New Roman" w:hAnsi="Times New Roman" w:cs="Times New Roman"/>
          <w:sz w:val="28"/>
          <w:szCs w:val="28"/>
        </w:rPr>
        <w:t xml:space="preserve"> в форме купли </w:t>
      </w:r>
      <w:r w:rsidR="0039467B" w:rsidRPr="00A71DA2">
        <w:rPr>
          <w:rFonts w:ascii="Times New Roman" w:hAnsi="Times New Roman" w:cs="Times New Roman"/>
          <w:sz w:val="28"/>
          <w:szCs w:val="28"/>
        </w:rPr>
        <w:t>– продажи.</w:t>
      </w:r>
    </w:p>
    <w:p w:rsidR="0039467B" w:rsidRPr="00A71DA2" w:rsidRDefault="0039467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01904">
        <w:rPr>
          <w:rFonts w:ascii="Times New Roman" w:hAnsi="Times New Roman" w:cs="Times New Roman"/>
          <w:b/>
          <w:sz w:val="28"/>
          <w:szCs w:val="28"/>
        </w:rPr>
        <w:t>Товар</w:t>
      </w:r>
      <w:r w:rsidRPr="00A71DA2">
        <w:rPr>
          <w:rFonts w:ascii="Times New Roman" w:hAnsi="Times New Roman" w:cs="Times New Roman"/>
          <w:sz w:val="28"/>
          <w:szCs w:val="28"/>
        </w:rPr>
        <w:t xml:space="preserve"> – это материальный предмет, полезный людям и потому ценимый ими как благо.</w:t>
      </w:r>
    </w:p>
    <w:p w:rsidR="0039467B" w:rsidRPr="00A71DA2" w:rsidRDefault="0039467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01904">
        <w:rPr>
          <w:rFonts w:ascii="Times New Roman" w:hAnsi="Times New Roman" w:cs="Times New Roman"/>
          <w:b/>
          <w:sz w:val="28"/>
          <w:szCs w:val="28"/>
        </w:rPr>
        <w:t>Услуга</w:t>
      </w:r>
      <w:r w:rsidRPr="00A71DA2">
        <w:rPr>
          <w:rFonts w:ascii="Times New Roman" w:hAnsi="Times New Roman" w:cs="Times New Roman"/>
          <w:sz w:val="28"/>
          <w:szCs w:val="28"/>
        </w:rPr>
        <w:t xml:space="preserve"> – это нематериальное благо, имеющее форму полезной людям деятельности.</w:t>
      </w:r>
    </w:p>
    <w:p w:rsidR="0039467B" w:rsidRPr="00A71DA2" w:rsidRDefault="0039467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Проблемы, которые человечество решает в сфере экономики, можно свести к трем </w:t>
      </w:r>
      <w:r w:rsidRPr="00A01904">
        <w:rPr>
          <w:rFonts w:ascii="Times New Roman" w:hAnsi="Times New Roman" w:cs="Times New Roman"/>
          <w:b/>
          <w:sz w:val="28"/>
          <w:szCs w:val="28"/>
        </w:rPr>
        <w:t>главным вопросам</w:t>
      </w:r>
      <w:r w:rsidRPr="00A71DA2">
        <w:rPr>
          <w:rFonts w:ascii="Times New Roman" w:hAnsi="Times New Roman" w:cs="Times New Roman"/>
          <w:sz w:val="28"/>
          <w:szCs w:val="28"/>
        </w:rPr>
        <w:t>:</w:t>
      </w:r>
    </w:p>
    <w:p w:rsidR="0039467B" w:rsidRPr="00A71DA2" w:rsidRDefault="0039467B" w:rsidP="00A71D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ЧТО? производить – т.е. какие товары и услуги должны быть предложены потребителям. Ответ определяет ассортимент производимой продукции.</w:t>
      </w:r>
    </w:p>
    <w:p w:rsidR="0039467B" w:rsidRPr="00A71DA2" w:rsidRDefault="0039467B" w:rsidP="00A71D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КАК? производить? – т.е. какой из способов изготовления (технологию) следует применить.</w:t>
      </w:r>
    </w:p>
    <w:p w:rsidR="0039467B" w:rsidRPr="00A71DA2" w:rsidRDefault="0039467B" w:rsidP="00A71DA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ДЛЯ КОГО? производить? – т.е. кто должен получать произведенную продукцию.</w:t>
      </w:r>
    </w:p>
    <w:p w:rsidR="00DB08EA" w:rsidRPr="00A71DA2" w:rsidRDefault="0039467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lastRenderedPageBreak/>
        <w:t xml:space="preserve">     Эти вопросы возникли вследствие ограниченности ресурсов, т.к. если бы их было в достатке, то их хватило бы на всех. Но поиск ответов затрудняется тем, что</w:t>
      </w:r>
      <w:r w:rsidR="00DB08EA" w:rsidRPr="00A71DA2">
        <w:rPr>
          <w:rFonts w:ascii="Times New Roman" w:hAnsi="Times New Roman" w:cs="Times New Roman"/>
          <w:sz w:val="28"/>
          <w:szCs w:val="28"/>
        </w:rPr>
        <w:t>:</w:t>
      </w:r>
    </w:p>
    <w:p w:rsidR="0039467B" w:rsidRPr="00A71DA2" w:rsidRDefault="00DB08EA" w:rsidP="00A71DA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для удовлетворения своих потребностей люди придумали огромное множество товаров;</w:t>
      </w:r>
    </w:p>
    <w:p w:rsidR="00DB08EA" w:rsidRPr="00A71DA2" w:rsidRDefault="00DB08EA" w:rsidP="00A71DA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для изготовления каждого вида товара может использоваться несколько технологий;</w:t>
      </w:r>
    </w:p>
    <w:p w:rsidR="00DB08EA" w:rsidRPr="00A71DA2" w:rsidRDefault="00DB08EA" w:rsidP="00A71DA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одни и те же товары могут изготавливаться из различных ресурсов и их комбинаций.</w:t>
      </w:r>
    </w:p>
    <w:p w:rsidR="00DB08EA" w:rsidRPr="00A01904" w:rsidRDefault="00DB08EA" w:rsidP="00A71D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01904">
        <w:rPr>
          <w:rFonts w:ascii="Times New Roman" w:hAnsi="Times New Roman" w:cs="Times New Roman"/>
          <w:b/>
          <w:sz w:val="28"/>
          <w:szCs w:val="28"/>
        </w:rPr>
        <w:t>Факторы производства:</w:t>
      </w:r>
    </w:p>
    <w:p w:rsidR="00DB08EA" w:rsidRPr="00A71DA2" w:rsidRDefault="00DB08EA" w:rsidP="00A71DA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Труд – это использование умственных и физических способностей человека для осуществления работы.</w:t>
      </w:r>
    </w:p>
    <w:p w:rsidR="00DB08EA" w:rsidRPr="00A71DA2" w:rsidRDefault="00DB08EA" w:rsidP="00A71DA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Земля – это все виды природных ресурсов, имеющиеся на планете и пригодные при производстве.</w:t>
      </w:r>
    </w:p>
    <w:p w:rsidR="00DB08EA" w:rsidRPr="00A71DA2" w:rsidRDefault="00DB08EA" w:rsidP="00A71DA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Капитал – это оборудование, здания и сооружения промышленного назначения.</w:t>
      </w:r>
    </w:p>
    <w:p w:rsidR="00DB08EA" w:rsidRPr="00A71DA2" w:rsidRDefault="00DB08EA" w:rsidP="00A71DA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2">
        <w:rPr>
          <w:rFonts w:ascii="Times New Roman" w:hAnsi="Times New Roman" w:cs="Times New Roman"/>
          <w:sz w:val="28"/>
          <w:szCs w:val="28"/>
        </w:rPr>
        <w:t>Предпринимательский  ресурс</w:t>
      </w:r>
      <w:proofErr w:type="gramEnd"/>
      <w:r w:rsidRPr="00A71DA2">
        <w:rPr>
          <w:rFonts w:ascii="Times New Roman" w:hAnsi="Times New Roman" w:cs="Times New Roman"/>
          <w:sz w:val="28"/>
          <w:szCs w:val="28"/>
        </w:rPr>
        <w:t xml:space="preserve"> – это трудовые услуги особого рода, которые способны оказывать обществу люди, наделенные предпринимательским талантом. К нему относят:</w:t>
      </w:r>
    </w:p>
    <w:p w:rsidR="00DB08EA" w:rsidRPr="00A71DA2" w:rsidRDefault="00DB08EA" w:rsidP="00A71D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повышенное чутье к нуждам рынка;</w:t>
      </w:r>
    </w:p>
    <w:p w:rsidR="00DB08EA" w:rsidRPr="00A71DA2" w:rsidRDefault="00DB08EA" w:rsidP="00A71D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готовность принять на себя риск потери сбережений;</w:t>
      </w:r>
    </w:p>
    <w:p w:rsidR="00DB08EA" w:rsidRPr="00A71DA2" w:rsidRDefault="00DB08EA" w:rsidP="00A71D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умение думать не только о себе, но и других.</w:t>
      </w:r>
    </w:p>
    <w:p w:rsidR="00DB08EA" w:rsidRPr="00A71DA2" w:rsidRDefault="00DB08EA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Все перечисленные этапы движения созданного в обществе продукта (производство, распределение, обмен и потребление) находятся во взаимосвязи и являются фазами процесса общественного воспроизводства.</w:t>
      </w:r>
    </w:p>
    <w:p w:rsidR="00DB08EA" w:rsidRPr="00A71DA2" w:rsidRDefault="00DB08EA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01904">
        <w:rPr>
          <w:rFonts w:ascii="Times New Roman" w:hAnsi="Times New Roman" w:cs="Times New Roman"/>
          <w:b/>
          <w:sz w:val="28"/>
          <w:szCs w:val="28"/>
        </w:rPr>
        <w:t>Воспроизводство</w:t>
      </w:r>
      <w:r w:rsidRPr="00A71DA2">
        <w:rPr>
          <w:rFonts w:ascii="Times New Roman" w:hAnsi="Times New Roman" w:cs="Times New Roman"/>
          <w:sz w:val="28"/>
          <w:szCs w:val="28"/>
        </w:rPr>
        <w:t xml:space="preserve"> – это постоянно повторяющийся в обществе процесс производства, </w:t>
      </w:r>
      <w:r w:rsidR="00672921" w:rsidRPr="00A71DA2">
        <w:rPr>
          <w:rFonts w:ascii="Times New Roman" w:hAnsi="Times New Roman" w:cs="Times New Roman"/>
          <w:sz w:val="28"/>
          <w:szCs w:val="28"/>
        </w:rPr>
        <w:t>распределения, обмена и</w:t>
      </w:r>
      <w:r w:rsidRPr="00A71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DA2">
        <w:rPr>
          <w:rFonts w:ascii="Times New Roman" w:hAnsi="Times New Roman" w:cs="Times New Roman"/>
          <w:sz w:val="28"/>
          <w:szCs w:val="28"/>
        </w:rPr>
        <w:t>потребления</w:t>
      </w:r>
      <w:r w:rsidR="00672921" w:rsidRPr="00A71DA2">
        <w:rPr>
          <w:rFonts w:ascii="Times New Roman" w:hAnsi="Times New Roman" w:cs="Times New Roman"/>
          <w:sz w:val="28"/>
          <w:szCs w:val="28"/>
        </w:rPr>
        <w:t xml:space="preserve"> </w:t>
      </w:r>
      <w:r w:rsidRPr="00A71DA2">
        <w:rPr>
          <w:rFonts w:ascii="Times New Roman" w:hAnsi="Times New Roman" w:cs="Times New Roman"/>
          <w:sz w:val="28"/>
          <w:szCs w:val="28"/>
        </w:rPr>
        <w:t xml:space="preserve"> </w:t>
      </w:r>
      <w:r w:rsidR="00A01904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A71DA2">
        <w:rPr>
          <w:rFonts w:ascii="Times New Roman" w:hAnsi="Times New Roman" w:cs="Times New Roman"/>
          <w:sz w:val="28"/>
          <w:szCs w:val="28"/>
        </w:rPr>
        <w:t xml:space="preserve"> и услуг.</w:t>
      </w:r>
    </w:p>
    <w:p w:rsidR="00971C8C" w:rsidRPr="00A71DA2" w:rsidRDefault="00971C8C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Различают:</w:t>
      </w:r>
    </w:p>
    <w:p w:rsidR="00971C8C" w:rsidRPr="00A71DA2" w:rsidRDefault="00971C8C" w:rsidP="00A71D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простое воспроизводство – имеет место в том случае, если объемы выпускаемой продукции неизменны в ходе каждого оборота.</w:t>
      </w:r>
    </w:p>
    <w:p w:rsidR="00971C8C" w:rsidRPr="00A71DA2" w:rsidRDefault="00971C8C" w:rsidP="00A71D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lastRenderedPageBreak/>
        <w:t>расширенное воспроизводство – предполагает, что объемы производимых материальных благ постоянно растут, год от года увеличиваются количество и качество экономических ресурсов. Бывает:</w:t>
      </w:r>
    </w:p>
    <w:p w:rsidR="00971C8C" w:rsidRPr="00A71DA2" w:rsidRDefault="00971C8C" w:rsidP="00A71D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экстенсивное воспроизводство</w:t>
      </w:r>
    </w:p>
    <w:p w:rsidR="00971C8C" w:rsidRPr="00A71DA2" w:rsidRDefault="00971C8C" w:rsidP="00A71DA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интенсивное воспроизводство</w:t>
      </w:r>
      <w:r w:rsidR="00BC6641" w:rsidRPr="00A71DA2">
        <w:rPr>
          <w:rFonts w:ascii="Times New Roman" w:hAnsi="Times New Roman" w:cs="Times New Roman"/>
          <w:sz w:val="28"/>
          <w:szCs w:val="28"/>
        </w:rPr>
        <w:t>.</w:t>
      </w:r>
    </w:p>
    <w:p w:rsidR="00BC6641" w:rsidRPr="00A71DA2" w:rsidRDefault="00BC6641" w:rsidP="00A71DA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 реальном чистом виде не встречается ни одно ни другое, они сосуществуют, образуя тем самым смешанный тип воспроизводства.</w:t>
      </w:r>
    </w:p>
    <w:p w:rsidR="00BC6641" w:rsidRPr="00A71DA2" w:rsidRDefault="00BC6641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 нашей стране до начала реформирования существовало расширенное воспроизводство в основном экстенсивного типа, т.к. плановая экономика не стимулировала развитие НТП, и как следствие темпы экономического развития постепенно снижались, что привело к кризисному состоянию экономики, а в 90-х – к абсолютному снижению объемов производства.</w:t>
      </w:r>
    </w:p>
    <w:p w:rsidR="00672921" w:rsidRPr="00A71DA2" w:rsidRDefault="00672921" w:rsidP="00A71DA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с</w:t>
      </w:r>
      <w:r w:rsidR="00BC6641" w:rsidRPr="00A71DA2">
        <w:rPr>
          <w:rFonts w:ascii="Times New Roman" w:hAnsi="Times New Roman" w:cs="Times New Roman"/>
          <w:sz w:val="28"/>
          <w:szCs w:val="28"/>
        </w:rPr>
        <w:t xml:space="preserve">уженное воспроизводство – объемы </w:t>
      </w:r>
      <w:r w:rsidR="007C56CB" w:rsidRPr="00A71DA2">
        <w:rPr>
          <w:rFonts w:ascii="Times New Roman" w:hAnsi="Times New Roman" w:cs="Times New Roman"/>
          <w:sz w:val="28"/>
          <w:szCs w:val="28"/>
        </w:rPr>
        <w:t>производства</w:t>
      </w:r>
      <w:r w:rsidR="00BC6641" w:rsidRPr="00A71DA2">
        <w:rPr>
          <w:rFonts w:ascii="Times New Roman" w:hAnsi="Times New Roman" w:cs="Times New Roman"/>
          <w:sz w:val="28"/>
          <w:szCs w:val="28"/>
        </w:rPr>
        <w:t xml:space="preserve"> на каждой следующей стадии процесса общественного воспроизводства сокращаются.</w: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Структура воспроизводственного процесса:</w: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 процессе общественного воспроизводства всегда создается определенное благо (продукт), призванное удовлетворить ту или иную потребность общества.</w: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Все создаваемые в обществе </w:t>
      </w:r>
      <w:r w:rsidRPr="00A01904">
        <w:rPr>
          <w:rFonts w:ascii="Times New Roman" w:hAnsi="Times New Roman" w:cs="Times New Roman"/>
          <w:b/>
          <w:sz w:val="28"/>
          <w:szCs w:val="28"/>
        </w:rPr>
        <w:t>товары</w:t>
      </w:r>
      <w:r w:rsidRPr="00A71DA2">
        <w:rPr>
          <w:rFonts w:ascii="Times New Roman" w:hAnsi="Times New Roman" w:cs="Times New Roman"/>
          <w:sz w:val="28"/>
          <w:szCs w:val="28"/>
        </w:rPr>
        <w:t xml:space="preserve"> можно разделить на две большие </w:t>
      </w:r>
      <w:bookmarkStart w:id="0" w:name="_GoBack"/>
      <w:r w:rsidRPr="00A01904">
        <w:rPr>
          <w:rFonts w:ascii="Times New Roman" w:hAnsi="Times New Roman" w:cs="Times New Roman"/>
          <w:b/>
          <w:sz w:val="28"/>
          <w:szCs w:val="28"/>
        </w:rPr>
        <w:t>группы</w:t>
      </w:r>
      <w:bookmarkEnd w:id="0"/>
      <w:r w:rsidRPr="00A71DA2">
        <w:rPr>
          <w:rFonts w:ascii="Times New Roman" w:hAnsi="Times New Roman" w:cs="Times New Roman"/>
          <w:sz w:val="28"/>
          <w:szCs w:val="28"/>
        </w:rPr>
        <w:t>:</w:t>
      </w:r>
    </w:p>
    <w:p w:rsidR="007C56CB" w:rsidRPr="00A71DA2" w:rsidRDefault="007C56CB" w:rsidP="00A71DA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Предметы потребления – это товары, предназначенные для удовлетворения личных потребностей людей.</w:t>
      </w:r>
    </w:p>
    <w:p w:rsidR="007C56CB" w:rsidRPr="00A71DA2" w:rsidRDefault="007C56CB" w:rsidP="00A71DA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Средства производства – это материальные блага, удовлетворяющие производственные потребности.</w:t>
      </w:r>
    </w:p>
    <w:p w:rsidR="007C56CB" w:rsidRPr="00A71DA2" w:rsidRDefault="00A01904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15.2pt;margin-top:12.45pt;width:236.25pt;height:73.5pt;z-index:251658240">
            <v:textbox>
              <w:txbxContent>
                <w:p w:rsidR="007C56CB" w:rsidRPr="007C56CB" w:rsidRDefault="007C56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производства – это все то, что необходимо для производства товаров и услуг.</w:t>
                  </w:r>
                </w:p>
              </w:txbxContent>
            </v:textbox>
          </v:oval>
        </w:pic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A01904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3.7pt;margin-top:13.5pt;width:87.75pt;height:53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6.2pt;margin-top:13.5pt;width:100.5pt;height:53.25pt;flip:x;z-index:251661312" o:connectortype="straight">
            <v:stroke endarrow="block"/>
          </v:shape>
        </w:pic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A01904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229.95pt;margin-top:22.25pt;width:236.25pt;height:128.25pt;z-index:251660288">
            <v:textbox>
              <w:txbxContent>
                <w:p w:rsidR="007C56CB" w:rsidRPr="00A562B1" w:rsidRDefault="007C56CB">
                  <w:pPr>
                    <w:rPr>
                      <w:rFonts w:ascii="Times New Roman" w:hAnsi="Times New Roman" w:cs="Times New Roman"/>
                    </w:rPr>
                  </w:pPr>
                  <w:r w:rsidRPr="00A562B1">
                    <w:rPr>
                      <w:rFonts w:ascii="Times New Roman" w:hAnsi="Times New Roman" w:cs="Times New Roman"/>
                    </w:rPr>
                    <w:t>Средства труда – это то, с помощью чего человек воздействует на предметы труда при производств</w:t>
                  </w:r>
                  <w:r w:rsidR="00A562B1" w:rsidRPr="00A562B1">
                    <w:rPr>
                      <w:rFonts w:ascii="Times New Roman" w:hAnsi="Times New Roman" w:cs="Times New Roman"/>
                    </w:rPr>
                    <w:t>е готовой продукции: здания, сооружения, оборудование…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-14.55pt;margin-top:22.25pt;width:226.5pt;height:128.25pt;z-index:251659264">
            <v:textbox>
              <w:txbxContent>
                <w:p w:rsidR="007C56CB" w:rsidRPr="007C56CB" w:rsidRDefault="007C56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 труда – это, на что воздействует человек при производстве готовой продукции: сырье, материалы …</w:t>
                  </w:r>
                </w:p>
              </w:txbxContent>
            </v:textbox>
          </v:oval>
        </w:pict>
      </w: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7C56CB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CB" w:rsidRPr="00A71DA2" w:rsidRDefault="00A562B1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 xml:space="preserve">     Соответственно все общественное производство делится на два структурных подразделения, которые обеспечивают непрерывное возобновление производства необходимых для общества благ: </w:t>
      </w:r>
    </w:p>
    <w:p w:rsidR="00A562B1" w:rsidRPr="00A71DA2" w:rsidRDefault="00A562B1" w:rsidP="00A71D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Создает средства производства;</w:t>
      </w:r>
    </w:p>
    <w:p w:rsidR="00A71DA2" w:rsidRDefault="00A562B1" w:rsidP="00A71D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A2">
        <w:rPr>
          <w:rFonts w:ascii="Times New Roman" w:hAnsi="Times New Roman" w:cs="Times New Roman"/>
          <w:sz w:val="28"/>
          <w:szCs w:val="28"/>
        </w:rPr>
        <w:t>Выпускает предметы потребления.</w:t>
      </w:r>
    </w:p>
    <w:p w:rsidR="00A71DA2" w:rsidRDefault="00A71DA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A2" w:rsidRDefault="00A71DA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71DA2" w:rsidRDefault="00A71DA2" w:rsidP="00A71D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15, 17</w:t>
      </w:r>
    </w:p>
    <w:p w:rsidR="00A71DA2" w:rsidRDefault="00A71DA2" w:rsidP="00A71D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42-44</w:t>
      </w:r>
    </w:p>
    <w:p w:rsidR="00A71DA2" w:rsidRPr="008C4419" w:rsidRDefault="00A71DA2" w:rsidP="00A71D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15-22</w:t>
      </w:r>
    </w:p>
    <w:p w:rsidR="00A71DA2" w:rsidRPr="00A71DA2" w:rsidRDefault="00A71DA2" w:rsidP="00A71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DA2" w:rsidRPr="00A71DA2" w:rsidSect="006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AA0"/>
    <w:multiLevelType w:val="hybridMultilevel"/>
    <w:tmpl w:val="7666A8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E6C39"/>
    <w:multiLevelType w:val="hybridMultilevel"/>
    <w:tmpl w:val="2302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22D"/>
    <w:multiLevelType w:val="hybridMultilevel"/>
    <w:tmpl w:val="44C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2F5D"/>
    <w:multiLevelType w:val="hybridMultilevel"/>
    <w:tmpl w:val="640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5F5"/>
    <w:multiLevelType w:val="hybridMultilevel"/>
    <w:tmpl w:val="05A0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03DC"/>
    <w:multiLevelType w:val="hybridMultilevel"/>
    <w:tmpl w:val="5E2E66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D74F9"/>
    <w:multiLevelType w:val="hybridMultilevel"/>
    <w:tmpl w:val="884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294"/>
    <w:multiLevelType w:val="hybridMultilevel"/>
    <w:tmpl w:val="715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4526E"/>
    <w:multiLevelType w:val="hybridMultilevel"/>
    <w:tmpl w:val="08D080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62BB"/>
    <w:multiLevelType w:val="hybridMultilevel"/>
    <w:tmpl w:val="23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1310"/>
    <w:multiLevelType w:val="hybridMultilevel"/>
    <w:tmpl w:val="0DB6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BDF"/>
    <w:multiLevelType w:val="hybridMultilevel"/>
    <w:tmpl w:val="1F5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92C"/>
    <w:multiLevelType w:val="hybridMultilevel"/>
    <w:tmpl w:val="2460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304"/>
    <w:multiLevelType w:val="hybridMultilevel"/>
    <w:tmpl w:val="057C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2B87"/>
    <w:multiLevelType w:val="hybridMultilevel"/>
    <w:tmpl w:val="FCE8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2D14"/>
    <w:multiLevelType w:val="hybridMultilevel"/>
    <w:tmpl w:val="B390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F372D"/>
    <w:multiLevelType w:val="hybridMultilevel"/>
    <w:tmpl w:val="E712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5D93"/>
    <w:multiLevelType w:val="hybridMultilevel"/>
    <w:tmpl w:val="BF30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ECC"/>
    <w:rsid w:val="00010B79"/>
    <w:rsid w:val="00040D32"/>
    <w:rsid w:val="0006504B"/>
    <w:rsid w:val="000D1EEA"/>
    <w:rsid w:val="00117BDD"/>
    <w:rsid w:val="001B4F84"/>
    <w:rsid w:val="00221012"/>
    <w:rsid w:val="0039467B"/>
    <w:rsid w:val="00527B9C"/>
    <w:rsid w:val="00593DB7"/>
    <w:rsid w:val="005A25C4"/>
    <w:rsid w:val="00672921"/>
    <w:rsid w:val="00673343"/>
    <w:rsid w:val="006F3275"/>
    <w:rsid w:val="00725CD2"/>
    <w:rsid w:val="007C56CB"/>
    <w:rsid w:val="00842D1A"/>
    <w:rsid w:val="008956F3"/>
    <w:rsid w:val="008B501C"/>
    <w:rsid w:val="00971C8C"/>
    <w:rsid w:val="00A01904"/>
    <w:rsid w:val="00A179A9"/>
    <w:rsid w:val="00A52983"/>
    <w:rsid w:val="00A562B1"/>
    <w:rsid w:val="00A65B16"/>
    <w:rsid w:val="00A71DA2"/>
    <w:rsid w:val="00B00AF5"/>
    <w:rsid w:val="00BC6641"/>
    <w:rsid w:val="00C369F9"/>
    <w:rsid w:val="00C90ECC"/>
    <w:rsid w:val="00DB08EA"/>
    <w:rsid w:val="00E63C3D"/>
    <w:rsid w:val="00F10BEF"/>
    <w:rsid w:val="00F54160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33C5A303-449B-45E6-B759-0F77B06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15</cp:revision>
  <cp:lastPrinted>2016-02-06T08:17:00Z</cp:lastPrinted>
  <dcterms:created xsi:type="dcterms:W3CDTF">2013-01-12T13:48:00Z</dcterms:created>
  <dcterms:modified xsi:type="dcterms:W3CDTF">2016-02-06T08:33:00Z</dcterms:modified>
</cp:coreProperties>
</file>