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A0" w:rsidRPr="00ED2D91" w:rsidRDefault="00ED2D91" w:rsidP="00ED2D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D91">
        <w:rPr>
          <w:rFonts w:ascii="Times New Roman" w:hAnsi="Times New Roman" w:cs="Times New Roman"/>
          <w:b/>
          <w:sz w:val="28"/>
          <w:szCs w:val="28"/>
        </w:rPr>
        <w:t>РОЛЬ ГОСУДАРСТВА В ЭКОНОМИКЕ</w:t>
      </w:r>
    </w:p>
    <w:p w:rsidR="003F0814" w:rsidRDefault="005040A9" w:rsidP="00504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с Вами уже знакомы с основой рыночной системы </w:t>
      </w:r>
      <w:r w:rsidR="00F03F54">
        <w:rPr>
          <w:rFonts w:ascii="Times New Roman" w:hAnsi="Times New Roman" w:cs="Times New Roman"/>
          <w:sz w:val="28"/>
          <w:szCs w:val="28"/>
        </w:rPr>
        <w:t>хозяйствования и</w:t>
      </w:r>
      <w:r>
        <w:rPr>
          <w:rFonts w:ascii="Times New Roman" w:hAnsi="Times New Roman" w:cs="Times New Roman"/>
          <w:sz w:val="28"/>
          <w:szCs w:val="28"/>
        </w:rPr>
        <w:t xml:space="preserve"> достаточно широко представляем себе рыночный механизм. Понимаем, что в основном рыночная система может регулироваться сама. Но иногда она дает сбои, преодолеть которые без помощи государства она не может, т.к. основной опорой общества в условиях кризиса является государство.</w:t>
      </w:r>
      <w:r w:rsidR="003F0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D91" w:rsidRDefault="003F0814" w:rsidP="00504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Более 400 лет развитие рыночной системы сопровождалось кризисами, инфляцией, безработицей, расхищением ресурсов и их перераспределением в пользу незначительного меньшинства. Концентрация и специализация капитала привели к появлению монополий, уничтожавших свободную конкуренцию.  Таким образом и пришло понимание, что сама экономика не может справиться со множеством проблем и государство, регулируя экономику, ограничивает анархию и стихию.</w:t>
      </w:r>
    </w:p>
    <w:p w:rsidR="003F0814" w:rsidRDefault="003F0814" w:rsidP="00504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Рассмотрим некоторые </w:t>
      </w:r>
      <w:r w:rsidRPr="00E94368">
        <w:rPr>
          <w:rFonts w:ascii="Times New Roman" w:hAnsi="Times New Roman" w:cs="Times New Roman"/>
          <w:b/>
          <w:sz w:val="28"/>
          <w:szCs w:val="28"/>
        </w:rPr>
        <w:t>недостатки рыночной системы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0814" w:rsidRDefault="00E94368" w:rsidP="003F081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борьбе за прибыль предприниматели не заинтересованы в сохранении невоспроизводимых ресурсов.</w:t>
      </w:r>
    </w:p>
    <w:p w:rsidR="00E94368" w:rsidRDefault="00E94368" w:rsidP="003F081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 законы, предписывающие предпринимателям вкладывать средства в охрану окружающей среды.</w:t>
      </w:r>
    </w:p>
    <w:p w:rsidR="00E94368" w:rsidRDefault="00E94368" w:rsidP="003F081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Товары и услуги коллективного пользования (образование, медицина, строительство дорог и пр.) не всегда интересуют предпринимателей.</w:t>
      </w:r>
    </w:p>
    <w:p w:rsidR="000F68B9" w:rsidRPr="00E94368" w:rsidRDefault="00E94368" w:rsidP="005040A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не гарантирует право на труд, не компенсирует социальную напряженность.</w:t>
      </w:r>
    </w:p>
    <w:p w:rsidR="005040A9" w:rsidRPr="00F03F54" w:rsidRDefault="005040A9" w:rsidP="005040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3F54">
        <w:rPr>
          <w:rFonts w:ascii="Times New Roman" w:hAnsi="Times New Roman" w:cs="Times New Roman"/>
          <w:b/>
          <w:sz w:val="28"/>
          <w:szCs w:val="28"/>
        </w:rPr>
        <w:t>Способы государственного регулирования:</w:t>
      </w:r>
    </w:p>
    <w:p w:rsidR="005040A9" w:rsidRDefault="005040A9" w:rsidP="005040A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Прямое регулирование – это непосредственное проникновение государства в производство через создание новых промышленных объектов, приобретение ценных бумаг частных фирм и национализацию убыточных частных предприятий.</w:t>
      </w:r>
      <w:r w:rsidR="005728D9">
        <w:rPr>
          <w:rFonts w:ascii="Times New Roman" w:hAnsi="Times New Roman" w:cs="Times New Roman"/>
          <w:sz w:val="28"/>
          <w:szCs w:val="28"/>
        </w:rPr>
        <w:t xml:space="preserve"> Осуществляется через инвестиции.</w:t>
      </w:r>
    </w:p>
    <w:p w:rsidR="005040A9" w:rsidRDefault="005040A9" w:rsidP="005040A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Косвенное </w:t>
      </w:r>
      <w:r w:rsidR="007E72B9">
        <w:rPr>
          <w:rFonts w:ascii="Times New Roman" w:hAnsi="Times New Roman" w:cs="Times New Roman"/>
          <w:sz w:val="28"/>
          <w:szCs w:val="28"/>
        </w:rPr>
        <w:t>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 – это вмешательство государства через использование законодательной и исполнительной власти, но не инвестиции.</w:t>
      </w:r>
    </w:p>
    <w:p w:rsidR="005040A9" w:rsidRDefault="005040A9" w:rsidP="005040A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Долгосрочное </w:t>
      </w:r>
      <w:r w:rsidR="007E72B9">
        <w:rPr>
          <w:rFonts w:ascii="Times New Roman" w:hAnsi="Times New Roman" w:cs="Times New Roman"/>
          <w:sz w:val="28"/>
          <w:szCs w:val="28"/>
        </w:rPr>
        <w:t>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 – это вмешательство, построенное на государственных программах</w:t>
      </w:r>
      <w:r w:rsidR="007E72B9">
        <w:rPr>
          <w:rFonts w:ascii="Times New Roman" w:hAnsi="Times New Roman" w:cs="Times New Roman"/>
          <w:sz w:val="28"/>
          <w:szCs w:val="28"/>
        </w:rPr>
        <w:t xml:space="preserve"> длительного срока</w:t>
      </w:r>
      <w:r>
        <w:rPr>
          <w:rFonts w:ascii="Times New Roman" w:hAnsi="Times New Roman" w:cs="Times New Roman"/>
          <w:sz w:val="28"/>
          <w:szCs w:val="28"/>
        </w:rPr>
        <w:t>, направленных на разрешение конкретных экономических проблем.</w:t>
      </w:r>
    </w:p>
    <w:p w:rsidR="005040A9" w:rsidRDefault="005040A9" w:rsidP="00504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F54">
        <w:rPr>
          <w:rFonts w:ascii="Times New Roman" w:hAnsi="Times New Roman" w:cs="Times New Roman"/>
          <w:b/>
          <w:sz w:val="28"/>
          <w:szCs w:val="28"/>
        </w:rPr>
        <w:t xml:space="preserve">     Государственное вмешательство</w:t>
      </w:r>
      <w:r>
        <w:rPr>
          <w:rFonts w:ascii="Times New Roman" w:hAnsi="Times New Roman" w:cs="Times New Roman"/>
          <w:sz w:val="28"/>
          <w:szCs w:val="28"/>
        </w:rPr>
        <w:t xml:space="preserve"> в рыночное народное хозяйство преследует следующие </w:t>
      </w:r>
      <w:r w:rsidRPr="00F03F54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40A9" w:rsidRDefault="005040A9" w:rsidP="005040A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рост</w:t>
      </w:r>
      <w:r w:rsidR="00E94368">
        <w:rPr>
          <w:rFonts w:ascii="Times New Roman" w:hAnsi="Times New Roman" w:cs="Times New Roman"/>
          <w:sz w:val="28"/>
          <w:szCs w:val="28"/>
        </w:rPr>
        <w:t xml:space="preserve"> предполагает увеличение объемов производства товаров и услуг, улучшение их качества, обеспечение более высокого качества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0A9" w:rsidRDefault="005040A9" w:rsidP="005040A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</w:t>
      </w:r>
      <w:r w:rsidR="00E94368">
        <w:rPr>
          <w:rFonts w:ascii="Times New Roman" w:hAnsi="Times New Roman" w:cs="Times New Roman"/>
          <w:sz w:val="28"/>
          <w:szCs w:val="28"/>
        </w:rPr>
        <w:t>, т.е. достижение наилучших результатов при минимальных затратах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0A9" w:rsidRDefault="005040A9" w:rsidP="005040A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свобода</w:t>
      </w:r>
      <w:r w:rsidR="00E94368">
        <w:rPr>
          <w:rFonts w:ascii="Times New Roman" w:hAnsi="Times New Roman" w:cs="Times New Roman"/>
          <w:sz w:val="28"/>
          <w:szCs w:val="28"/>
        </w:rPr>
        <w:t>, т.е. все экономические агенты должны иметь право свободно войт на рынок и выйти из него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2B9" w:rsidRDefault="007E72B9" w:rsidP="005040A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Стабильный уровень цен</w:t>
      </w:r>
      <w:r w:rsidR="00E94368">
        <w:rPr>
          <w:rFonts w:ascii="Times New Roman" w:hAnsi="Times New Roman" w:cs="Times New Roman"/>
          <w:sz w:val="28"/>
          <w:szCs w:val="28"/>
        </w:rPr>
        <w:t>, т.к. значительное повышение или понижение цен дестабилизирует экономику, вызывает такие последствия как инфляция или дефляция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0A9" w:rsidRDefault="005040A9" w:rsidP="005040A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занятость.</w:t>
      </w:r>
    </w:p>
    <w:p w:rsidR="005040A9" w:rsidRDefault="005040A9" w:rsidP="005040A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Справедливое распределение доходов</w:t>
      </w:r>
      <w:r w:rsidR="00E94368">
        <w:rPr>
          <w:rFonts w:ascii="Times New Roman" w:hAnsi="Times New Roman" w:cs="Times New Roman"/>
          <w:sz w:val="28"/>
          <w:szCs w:val="28"/>
        </w:rPr>
        <w:t>, т.е. перераспределение доходов в пользу мало- и неимущих, т.к. если этого не будет – общество проиграет и морально, и экономически, и политически.</w:t>
      </w:r>
    </w:p>
    <w:p w:rsidR="005040A9" w:rsidRDefault="005040A9" w:rsidP="005040A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окружающей среды.</w:t>
      </w:r>
    </w:p>
    <w:p w:rsidR="005040A9" w:rsidRDefault="005040A9" w:rsidP="005040A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Сбалансированный торговый баланс</w:t>
      </w:r>
      <w:r w:rsidR="00E94368">
        <w:rPr>
          <w:rFonts w:ascii="Times New Roman" w:hAnsi="Times New Roman" w:cs="Times New Roman"/>
          <w:sz w:val="28"/>
          <w:szCs w:val="28"/>
        </w:rPr>
        <w:t>, т.е. поддержание разумного соотношения экспорта и импорта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0A9" w:rsidRDefault="005040A9" w:rsidP="005040A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Юридическое (правовое) обеспечение</w:t>
      </w:r>
      <w:r w:rsidR="00DF076C">
        <w:rPr>
          <w:rFonts w:ascii="Times New Roman" w:hAnsi="Times New Roman" w:cs="Times New Roman"/>
          <w:sz w:val="28"/>
          <w:szCs w:val="28"/>
        </w:rPr>
        <w:t xml:space="preserve"> и регулирование экономики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5040A9" w:rsidRDefault="000F68B9" w:rsidP="00504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A9" w:rsidRDefault="005040A9" w:rsidP="00504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5040A9" w:rsidRDefault="005040A9" w:rsidP="005040A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«Экономика» / Москва, ФОРУМ, 2013 г. стр. 1</w:t>
      </w:r>
      <w:r w:rsidR="00BB6DEB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-1</w:t>
      </w:r>
      <w:r w:rsidR="00BB6DEB">
        <w:rPr>
          <w:rFonts w:ascii="Times New Roman" w:hAnsi="Times New Roman" w:cs="Times New Roman"/>
          <w:sz w:val="28"/>
          <w:szCs w:val="28"/>
        </w:rPr>
        <w:t>47</w:t>
      </w:r>
    </w:p>
    <w:p w:rsidR="00BB6DEB" w:rsidRDefault="00BB6DEB" w:rsidP="005040A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«Основы экономики» / Москва, Вита-Пресс, 2012 г. стр. 187-199</w:t>
      </w:r>
    </w:p>
    <w:p w:rsidR="005040A9" w:rsidRPr="005040A9" w:rsidRDefault="005040A9" w:rsidP="00504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40A9" w:rsidRPr="0050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A82"/>
    <w:multiLevelType w:val="hybridMultilevel"/>
    <w:tmpl w:val="D7FEE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45A00"/>
    <w:multiLevelType w:val="hybridMultilevel"/>
    <w:tmpl w:val="FC2A5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D2287"/>
    <w:multiLevelType w:val="hybridMultilevel"/>
    <w:tmpl w:val="2D10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30C31"/>
    <w:multiLevelType w:val="hybridMultilevel"/>
    <w:tmpl w:val="B1F4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28"/>
    <w:rsid w:val="000F68B9"/>
    <w:rsid w:val="003F0814"/>
    <w:rsid w:val="005040A9"/>
    <w:rsid w:val="005728D9"/>
    <w:rsid w:val="007E72B9"/>
    <w:rsid w:val="00B01128"/>
    <w:rsid w:val="00B205F7"/>
    <w:rsid w:val="00BB6DEB"/>
    <w:rsid w:val="00C903A0"/>
    <w:rsid w:val="00DF076C"/>
    <w:rsid w:val="00E94368"/>
    <w:rsid w:val="00ED2D91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941E-5CEB-4B68-9E9F-2D869E16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Юля</cp:lastModifiedBy>
  <cp:revision>13</cp:revision>
  <dcterms:created xsi:type="dcterms:W3CDTF">2015-11-25T08:05:00Z</dcterms:created>
  <dcterms:modified xsi:type="dcterms:W3CDTF">2016-02-06T18:08:00Z</dcterms:modified>
</cp:coreProperties>
</file>