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17" w:rsidRPr="00B367CA" w:rsidRDefault="00B367CA" w:rsidP="00B36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CA">
        <w:rPr>
          <w:rFonts w:ascii="Times New Roman" w:hAnsi="Times New Roman" w:cs="Times New Roman"/>
          <w:b/>
          <w:sz w:val="28"/>
          <w:szCs w:val="28"/>
        </w:rPr>
        <w:t>АЛЬТЕРНАТИВНАЯ   СТОИМОСТЬ</w:t>
      </w:r>
    </w:p>
    <w:p w:rsidR="00B367CA" w:rsidRDefault="00B367CA" w:rsidP="00B3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4009">
        <w:rPr>
          <w:rFonts w:ascii="Times New Roman" w:hAnsi="Times New Roman" w:cs="Times New Roman"/>
          <w:b/>
          <w:sz w:val="28"/>
          <w:szCs w:val="28"/>
        </w:rPr>
        <w:t>Альтернативная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– это благо, которым надо пожертвовать, чтобы высвободить факторы производства для получения другого блага, или доход, упущенный в результате принятия какого-либо решения.</w:t>
      </w:r>
    </w:p>
    <w:p w:rsidR="00B367CA" w:rsidRDefault="00B367CA" w:rsidP="00B3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4009">
        <w:rPr>
          <w:rFonts w:ascii="Times New Roman" w:hAnsi="Times New Roman" w:cs="Times New Roman"/>
          <w:b/>
          <w:sz w:val="28"/>
          <w:szCs w:val="28"/>
        </w:rPr>
        <w:t xml:space="preserve">Выразить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альтернативную стоимость можно двумя </w:t>
      </w:r>
      <w:r w:rsidRPr="007F4009">
        <w:rPr>
          <w:rFonts w:ascii="Times New Roman" w:hAnsi="Times New Roman" w:cs="Times New Roman"/>
          <w:b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7CA" w:rsidRDefault="00B367CA" w:rsidP="00B36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относительные цены в деньгах, т.е. ценой одного товара, деленной на цену другого товара.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диска на приставку составляет 3000 руб., а на компьютер 300 руб. Т.о. альтернативная стоимость диска на компьютер = 1\10 стоимости </w:t>
      </w:r>
      <w:r w:rsidR="009E2A56">
        <w:rPr>
          <w:rFonts w:ascii="Times New Roman" w:hAnsi="Times New Roman" w:cs="Times New Roman"/>
          <w:sz w:val="28"/>
          <w:szCs w:val="28"/>
        </w:rPr>
        <w:t>диска на приставку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7CA" w:rsidRDefault="00B367CA" w:rsidP="00B36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относительные затраты времени. Проведя час с учебником экономики, Вы лишились часа в Интернете или партии в шахматы. Сделав выбор в пользу экономики, вы отвергли остальные варианты времяпрепровождения.</w:t>
      </w:r>
    </w:p>
    <w:p w:rsidR="00B367CA" w:rsidRDefault="00B367CA" w:rsidP="00176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7CA">
        <w:rPr>
          <w:rFonts w:ascii="Times New Roman" w:hAnsi="Times New Roman" w:cs="Times New Roman"/>
          <w:sz w:val="28"/>
          <w:szCs w:val="28"/>
        </w:rPr>
        <w:t>Если при выборе из двух возможных благ и их источников потребитель (покупатель) отдает предпочтение одному, жертвуя другим, то второе благо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7CA">
        <w:rPr>
          <w:rFonts w:ascii="Times New Roman" w:hAnsi="Times New Roman" w:cs="Times New Roman"/>
          <w:bCs/>
          <w:sz w:val="28"/>
          <w:szCs w:val="28"/>
        </w:rPr>
        <w:t>альтернативная цена</w:t>
      </w:r>
      <w:r w:rsidRPr="00B367CA">
        <w:rPr>
          <w:rFonts w:ascii="Times New Roman" w:hAnsi="Times New Roman" w:cs="Times New Roman"/>
          <w:sz w:val="28"/>
          <w:szCs w:val="28"/>
        </w:rPr>
        <w:t xml:space="preserve"> первого. Так что альтернативная стоимость блага есть цена потери, на которую готов идти потребитель, чтобы получить </w:t>
      </w:r>
      <w:r w:rsidRPr="001763FF">
        <w:rPr>
          <w:rFonts w:ascii="Times New Roman" w:hAnsi="Times New Roman" w:cs="Times New Roman"/>
          <w:sz w:val="28"/>
          <w:szCs w:val="28"/>
        </w:rPr>
        <w:t>возможность приобрести желаемое благо.</w:t>
      </w:r>
    </w:p>
    <w:p w:rsidR="001763FF" w:rsidRDefault="001763FF" w:rsidP="00B33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FF">
        <w:rPr>
          <w:rFonts w:ascii="Times New Roman" w:hAnsi="Times New Roman" w:cs="Times New Roman"/>
          <w:sz w:val="28"/>
          <w:szCs w:val="28"/>
        </w:rPr>
        <w:t xml:space="preserve">     </w:t>
      </w:r>
      <w:r w:rsidR="00B33344">
        <w:rPr>
          <w:rFonts w:ascii="Times New Roman" w:hAnsi="Times New Roman" w:cs="Times New Roman"/>
          <w:sz w:val="28"/>
          <w:szCs w:val="28"/>
        </w:rPr>
        <w:t>Индивидуальное з</w:t>
      </w:r>
      <w:r w:rsidRPr="001763FF">
        <w:rPr>
          <w:rFonts w:ascii="Times New Roman" w:hAnsi="Times New Roman" w:cs="Times New Roman"/>
          <w:sz w:val="28"/>
          <w:szCs w:val="28"/>
        </w:rPr>
        <w:t>адани</w:t>
      </w:r>
      <w:r w:rsidR="00B33344">
        <w:rPr>
          <w:rFonts w:ascii="Times New Roman" w:hAnsi="Times New Roman" w:cs="Times New Roman"/>
          <w:sz w:val="28"/>
          <w:szCs w:val="28"/>
        </w:rPr>
        <w:t>е</w:t>
      </w:r>
      <w:r w:rsidRPr="001763FF">
        <w:rPr>
          <w:rFonts w:ascii="Times New Roman" w:hAnsi="Times New Roman" w:cs="Times New Roman"/>
          <w:sz w:val="28"/>
          <w:szCs w:val="28"/>
        </w:rPr>
        <w:t xml:space="preserve"> для решения на занятии:</w:t>
      </w:r>
      <w:r w:rsidR="00B33344">
        <w:rPr>
          <w:rFonts w:ascii="Times New Roman" w:hAnsi="Times New Roman" w:cs="Times New Roman"/>
          <w:sz w:val="28"/>
          <w:szCs w:val="28"/>
        </w:rPr>
        <w:t xml:space="preserve"> </w:t>
      </w:r>
      <w:r w:rsidRPr="00B333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1 000 рублей. Запишите, как вы их потратите. Укажите, где Вы столкнулись с необходимостью выбора.</w:t>
      </w:r>
    </w:p>
    <w:p w:rsidR="00B33344" w:rsidRPr="00B33344" w:rsidRDefault="00B33344" w:rsidP="00B3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Задание для решения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3FF" w:rsidRPr="00583D65" w:rsidRDefault="001763FF" w:rsidP="001763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6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работаете 6 часов в день и за каждый час получаете 15</w:t>
      </w:r>
      <w:r w:rsidR="00F42F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Сегодня Вы ушли на 2 часа раньше, чтобы успеть на </w:t>
      </w:r>
      <w:r w:rsidR="0056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кино на премьеру фильма</w:t>
      </w:r>
      <w:r w:rsidRPr="001763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цена Вашего выбора?</w:t>
      </w:r>
    </w:p>
    <w:p w:rsidR="001763FF" w:rsidRPr="00583D65" w:rsidRDefault="001763FF" w:rsidP="001763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Петрова имеет возможность после окончания колледжа устроиться на работу и получать </w:t>
      </w:r>
      <w:r w:rsid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 в месяц, или пойти учиться в вуз и платить за обучение </w:t>
      </w:r>
      <w:r w:rsid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 год. Подсчитайте цену выбора для варианта учебы.</w:t>
      </w:r>
    </w:p>
    <w:p w:rsidR="001763FF" w:rsidRPr="00583D65" w:rsidRDefault="001763FF" w:rsidP="001763F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Нотариус, приехавший работать в центр города на своей машине, не захотел поставить её на платную стоянку</w:t>
      </w:r>
      <w:r w:rsidR="005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руб.</w:t>
      </w:r>
      <w:r w:rsidRPr="00583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были места. Он потратил 20 минут, разъезжая вокруг квартала, нашел свободное место у тротуара где и припарковал автомобиль. Нотариус считал, что он обеспечил себе бесплатную парковку и сэкономил деньги. Охарактеризуйте действия нотариуса с точки зрения закона альтернативной стоимости.</w:t>
      </w:r>
    </w:p>
    <w:p w:rsidR="001763FF" w:rsidRDefault="001763FF" w:rsidP="00176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009" w:rsidRDefault="007F4009" w:rsidP="007F4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F4009" w:rsidRDefault="007F4009" w:rsidP="007F400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класс». Москва, Вита-пресс», 2012 г. стр. </w:t>
      </w:r>
      <w:r>
        <w:rPr>
          <w:rFonts w:ascii="Times New Roman" w:hAnsi="Times New Roman" w:cs="Times New Roman"/>
          <w:sz w:val="28"/>
          <w:szCs w:val="28"/>
        </w:rPr>
        <w:t>16-17</w:t>
      </w:r>
    </w:p>
    <w:p w:rsidR="007F4009" w:rsidRPr="00B367CA" w:rsidRDefault="007F4009" w:rsidP="00176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009" w:rsidRPr="00B3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0E0"/>
    <w:multiLevelType w:val="multilevel"/>
    <w:tmpl w:val="BCC8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A7742"/>
    <w:multiLevelType w:val="hybridMultilevel"/>
    <w:tmpl w:val="2A0A3E5C"/>
    <w:lvl w:ilvl="0" w:tplc="2E6C3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5E0"/>
    <w:multiLevelType w:val="multilevel"/>
    <w:tmpl w:val="2898A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0D0D"/>
    <w:multiLevelType w:val="hybridMultilevel"/>
    <w:tmpl w:val="F36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0AA"/>
    <w:multiLevelType w:val="multilevel"/>
    <w:tmpl w:val="D8885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629C0"/>
    <w:multiLevelType w:val="multilevel"/>
    <w:tmpl w:val="C63C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03E97"/>
    <w:multiLevelType w:val="hybridMultilevel"/>
    <w:tmpl w:val="CDC0BE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2"/>
    <w:rsid w:val="001763FF"/>
    <w:rsid w:val="00520582"/>
    <w:rsid w:val="00563FDB"/>
    <w:rsid w:val="00583D65"/>
    <w:rsid w:val="007F4009"/>
    <w:rsid w:val="00875017"/>
    <w:rsid w:val="009E2A56"/>
    <w:rsid w:val="00B33344"/>
    <w:rsid w:val="00B367CA"/>
    <w:rsid w:val="00F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3BC6-89E9-4A31-AAA0-5156ED4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CA"/>
    <w:pPr>
      <w:ind w:left="720"/>
      <w:contextualSpacing/>
    </w:pPr>
  </w:style>
  <w:style w:type="paragraph" w:customStyle="1" w:styleId="c3">
    <w:name w:val="c3"/>
    <w:basedOn w:val="a"/>
    <w:rsid w:val="0017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3FF"/>
  </w:style>
  <w:style w:type="character" w:customStyle="1" w:styleId="c1">
    <w:name w:val="c1"/>
    <w:basedOn w:val="a0"/>
    <w:rsid w:val="001763FF"/>
  </w:style>
  <w:style w:type="paragraph" w:styleId="a4">
    <w:name w:val="Balloon Text"/>
    <w:basedOn w:val="a"/>
    <w:link w:val="a5"/>
    <w:uiPriority w:val="99"/>
    <w:semiHidden/>
    <w:unhideWhenUsed/>
    <w:rsid w:val="005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2015-11-09T06:55:00Z</cp:lastPrinted>
  <dcterms:created xsi:type="dcterms:W3CDTF">2015-11-08T19:08:00Z</dcterms:created>
  <dcterms:modified xsi:type="dcterms:W3CDTF">2016-02-06T10:29:00Z</dcterms:modified>
</cp:coreProperties>
</file>