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5D" w:rsidRPr="008D5A13" w:rsidRDefault="003649F1" w:rsidP="008D5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МЕРЧЕНДАЙЗИНГА</w:t>
      </w:r>
    </w:p>
    <w:p w:rsidR="007C2494" w:rsidRDefault="003649F1" w:rsidP="007C2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последнее десятилетие на российском рынке получило распространение такое явление как мерчендайзинг. В чем его суть?</w:t>
      </w:r>
    </w:p>
    <w:p w:rsidR="003649F1" w:rsidRDefault="003649F1" w:rsidP="007C2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F1">
        <w:rPr>
          <w:rFonts w:ascii="Times New Roman" w:hAnsi="Times New Roman" w:cs="Times New Roman"/>
          <w:b/>
          <w:sz w:val="28"/>
          <w:szCs w:val="28"/>
        </w:rPr>
        <w:t xml:space="preserve">     Мерчендайзинг</w:t>
      </w:r>
      <w:r>
        <w:rPr>
          <w:rFonts w:ascii="Times New Roman" w:hAnsi="Times New Roman" w:cs="Times New Roman"/>
          <w:sz w:val="28"/>
          <w:szCs w:val="28"/>
        </w:rPr>
        <w:t xml:space="preserve"> – это планирование продвижения правильного товара в правильном количестве в правильное время в правильном месте по правильной цене. </w:t>
      </w:r>
    </w:p>
    <w:p w:rsidR="003649F1" w:rsidRDefault="003649F1" w:rsidP="007C2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этой цели специалист (мерчендайзер) занимается:</w:t>
      </w:r>
    </w:p>
    <w:p w:rsidR="003649F1" w:rsidRDefault="003649F1" w:rsidP="00364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рекламной поддержкой товара на месте продажи;</w:t>
      </w:r>
    </w:p>
    <w:p w:rsidR="003649F1" w:rsidRDefault="003649F1" w:rsidP="00364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правильной  выкладкой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товара.</w:t>
      </w:r>
    </w:p>
    <w:p w:rsidR="003649F1" w:rsidRDefault="003649F1" w:rsidP="00364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мерчендайзера – организовать процесс розничной продажи таким образом, чтобы покупатель оставил в магазине как можно больше денег. Мерчендайзеры обеспечивают места продажи фирменными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рекламоносителями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листовками, плакатами, буклетами, этикетками, макетами товаров и т.д. </w:t>
      </w:r>
    </w:p>
    <w:p w:rsidR="003649F1" w:rsidRDefault="003649F1" w:rsidP="00364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не только реклама, но и правильное расположение товара на магазинных полках способствует быстрой его продаже. </w:t>
      </w:r>
      <w:r w:rsidR="001F2B6F">
        <w:rPr>
          <w:rFonts w:ascii="Times New Roman" w:hAnsi="Times New Roman" w:cs="Times New Roman"/>
          <w:sz w:val="28"/>
          <w:szCs w:val="28"/>
        </w:rPr>
        <w:t>Чтобы товар</w:t>
      </w:r>
      <w:r>
        <w:rPr>
          <w:rFonts w:ascii="Times New Roman" w:hAnsi="Times New Roman" w:cs="Times New Roman"/>
          <w:sz w:val="28"/>
          <w:szCs w:val="28"/>
        </w:rPr>
        <w:t xml:space="preserve"> в большом или малом пространстве торгового зала был замечен и выбран покупателем, его надо правильно подать</w:t>
      </w:r>
      <w:r w:rsidR="001F2B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2B6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F2B6F">
        <w:rPr>
          <w:rFonts w:ascii="Times New Roman" w:hAnsi="Times New Roman" w:cs="Times New Roman"/>
          <w:sz w:val="28"/>
          <w:szCs w:val="28"/>
        </w:rPr>
        <w:t>: когда покупатель видит «дыры» в рядах с минеральной водой или соков, у него возникает ощущение, что эти товары разбираемые, а значит, хорошие. Специалисты называют этот прием «эффектом кариеса».</w:t>
      </w:r>
    </w:p>
    <w:p w:rsidR="001F2B6F" w:rsidRPr="003649F1" w:rsidRDefault="001F2B6F" w:rsidP="00364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Помимо этого, мерчендайзеры занимаются формированием товарных запасов, следя за равномерностью и ритмичностью поступления товаров и учитывая их сроки годности. </w:t>
      </w:r>
    </w:p>
    <w:p w:rsidR="001F2B6F" w:rsidRDefault="001F2B6F" w:rsidP="007C2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494" w:rsidRDefault="007C2494" w:rsidP="007C2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C2494" w:rsidRDefault="007C2494" w:rsidP="007C24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Белоусова, А.Г. Белоусова «Маркетинг», учебное пособие. Ростов-на-Дону, Феникс, 2012 г. стр. 2</w:t>
      </w:r>
      <w:r w:rsidR="003649F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3649F1">
        <w:rPr>
          <w:rFonts w:ascii="Times New Roman" w:hAnsi="Times New Roman" w:cs="Times New Roman"/>
          <w:sz w:val="28"/>
          <w:szCs w:val="28"/>
        </w:rPr>
        <w:t>08</w:t>
      </w:r>
    </w:p>
    <w:p w:rsidR="007C2494" w:rsidRPr="007C2494" w:rsidRDefault="007C2494" w:rsidP="007C2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2494" w:rsidRPr="007C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AE2"/>
    <w:multiLevelType w:val="hybridMultilevel"/>
    <w:tmpl w:val="85BC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2804"/>
    <w:multiLevelType w:val="hybridMultilevel"/>
    <w:tmpl w:val="C1DCB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B492B"/>
    <w:multiLevelType w:val="hybridMultilevel"/>
    <w:tmpl w:val="92381C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617FD"/>
    <w:multiLevelType w:val="hybridMultilevel"/>
    <w:tmpl w:val="0776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CB"/>
    <w:rsid w:val="000F295D"/>
    <w:rsid w:val="001F2B6F"/>
    <w:rsid w:val="00347011"/>
    <w:rsid w:val="003649F1"/>
    <w:rsid w:val="00773F3B"/>
    <w:rsid w:val="007A0F1C"/>
    <w:rsid w:val="007C2494"/>
    <w:rsid w:val="008D5A13"/>
    <w:rsid w:val="0097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43E10-312E-455C-8C25-F8D9CBAF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2016-02-07T10:42:00Z</dcterms:created>
  <dcterms:modified xsi:type="dcterms:W3CDTF">2016-02-07T11:41:00Z</dcterms:modified>
</cp:coreProperties>
</file>