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A0" w:rsidRPr="00B56BE5" w:rsidRDefault="00A71F56" w:rsidP="00B56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СУЩНОСТЬ, ЦЕЛИ, </w:t>
      </w:r>
      <w:r w:rsidR="00B56BE5" w:rsidRPr="00B56BE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="00B56BE5" w:rsidRPr="00B56BE5">
        <w:rPr>
          <w:rFonts w:ascii="Times New Roman" w:hAnsi="Times New Roman" w:cs="Times New Roman"/>
          <w:b/>
          <w:sz w:val="28"/>
          <w:szCs w:val="28"/>
        </w:rPr>
        <w:t>МАРКЕТИНГА</w:t>
      </w:r>
    </w:p>
    <w:p w:rsidR="00B56BE5" w:rsidRDefault="007468FB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Термин «маркетинг» происходит от английского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 - рынок, «</w:t>
      </w:r>
      <w:r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286B02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86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рынке, использование его законов, изучение и удовлетворение всех желаний потребителей.</w:t>
      </w:r>
    </w:p>
    <w:p w:rsidR="007468FB" w:rsidRDefault="007468FB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Этому термину в русском языке не нашли подходящего эквивалента, поэтому он остался непереведенным и соответствующая наука и практическая деятельность так и были названы – «маркетинг».</w:t>
      </w:r>
    </w:p>
    <w:p w:rsidR="007468FB" w:rsidRDefault="007468FB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Зачастую термин «маркетинг» используют в качестве синонима таких рыночных понятий, как реклама, сбыт, продажа и продвижение. Но фактически маркетинг – это более емкое понятие.</w:t>
      </w:r>
    </w:p>
    <w:p w:rsidR="007468FB" w:rsidRDefault="007468FB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Существует порядка двух тысяч определений маркетинга. Известный маркетолог Филипп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 </w:t>
      </w:r>
      <w:r w:rsidRPr="007468FB">
        <w:rPr>
          <w:rFonts w:ascii="Times New Roman" w:hAnsi="Times New Roman" w:cs="Times New Roman"/>
          <w:b/>
          <w:sz w:val="28"/>
          <w:szCs w:val="28"/>
        </w:rPr>
        <w:t>«маркетинг»</w:t>
      </w:r>
      <w:r>
        <w:rPr>
          <w:rFonts w:ascii="Times New Roman" w:hAnsi="Times New Roman" w:cs="Times New Roman"/>
          <w:sz w:val="28"/>
          <w:szCs w:val="28"/>
        </w:rPr>
        <w:t xml:space="preserve"> - это вид человеческой деятельности, направленный на удовлетворение нужд </w:t>
      </w:r>
      <w:r w:rsidR="00BB6A11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>
        <w:rPr>
          <w:rFonts w:ascii="Times New Roman" w:hAnsi="Times New Roman" w:cs="Times New Roman"/>
          <w:sz w:val="28"/>
          <w:szCs w:val="28"/>
        </w:rPr>
        <w:t>человека посредством обмена.</w:t>
      </w:r>
    </w:p>
    <w:p w:rsidR="007468FB" w:rsidRDefault="007468FB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8FB">
        <w:rPr>
          <w:rFonts w:ascii="Times New Roman" w:hAnsi="Times New Roman" w:cs="Times New Roman"/>
          <w:b/>
          <w:sz w:val="28"/>
          <w:szCs w:val="28"/>
        </w:rPr>
        <w:t>Сущность маркетинга</w:t>
      </w:r>
      <w:r>
        <w:rPr>
          <w:rFonts w:ascii="Times New Roman" w:hAnsi="Times New Roman" w:cs="Times New Roman"/>
          <w:sz w:val="28"/>
          <w:szCs w:val="28"/>
        </w:rPr>
        <w:t xml:space="preserve"> – в производстве таких товаров и услуг, которые удовлетворяют конкретного потребителя и общество сегодня, завтра и в будущем.</w:t>
      </w:r>
    </w:p>
    <w:p w:rsidR="007468FB" w:rsidRDefault="007614E6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4E6">
        <w:rPr>
          <w:rFonts w:ascii="Times New Roman" w:hAnsi="Times New Roman" w:cs="Times New Roman"/>
          <w:b/>
          <w:sz w:val="28"/>
          <w:szCs w:val="28"/>
        </w:rPr>
        <w:t>Цель маркетинга</w:t>
      </w:r>
      <w:r>
        <w:rPr>
          <w:rFonts w:ascii="Times New Roman" w:hAnsi="Times New Roman" w:cs="Times New Roman"/>
          <w:sz w:val="28"/>
          <w:szCs w:val="28"/>
        </w:rPr>
        <w:t xml:space="preserve"> – так хорошо познать и понять </w:t>
      </w:r>
      <w:r w:rsidR="00693D0C">
        <w:rPr>
          <w:rFonts w:ascii="Times New Roman" w:hAnsi="Times New Roman" w:cs="Times New Roman"/>
          <w:sz w:val="28"/>
          <w:szCs w:val="28"/>
        </w:rPr>
        <w:t>потребителя</w:t>
      </w:r>
      <w:r>
        <w:rPr>
          <w:rFonts w:ascii="Times New Roman" w:hAnsi="Times New Roman" w:cs="Times New Roman"/>
          <w:sz w:val="28"/>
          <w:szCs w:val="28"/>
        </w:rPr>
        <w:t xml:space="preserve">, что товар будет точно подходить </w:t>
      </w:r>
      <w:r w:rsidR="00D235A7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и продавать себя сам, т.е. достижение:</w:t>
      </w:r>
    </w:p>
    <w:p w:rsidR="007614E6" w:rsidRDefault="007614E6" w:rsidP="00987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максимального уровня потребления;</w:t>
      </w:r>
    </w:p>
    <w:p w:rsidR="007614E6" w:rsidRDefault="007614E6" w:rsidP="00987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потребительской удовлетворенности;</w:t>
      </w:r>
    </w:p>
    <w:p w:rsidR="007614E6" w:rsidRDefault="007614E6" w:rsidP="00987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широкого выбора;</w:t>
      </w:r>
    </w:p>
    <w:p w:rsidR="007614E6" w:rsidRDefault="007614E6" w:rsidP="00987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максимального повышения качества жизни.</w:t>
      </w:r>
    </w:p>
    <w:p w:rsidR="007614E6" w:rsidRDefault="007614E6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4E6">
        <w:rPr>
          <w:rFonts w:ascii="Times New Roman" w:hAnsi="Times New Roman" w:cs="Times New Roman"/>
          <w:b/>
          <w:sz w:val="28"/>
          <w:szCs w:val="28"/>
        </w:rPr>
        <w:t>Задачи маркетинга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4E6" w:rsidRDefault="00D62F4D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анализ и оценка нужд реальных и потенциальных потребителей продукции </w:t>
      </w:r>
      <w:r w:rsidR="006F1D0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областях, интересующих его;</w:t>
      </w:r>
    </w:p>
    <w:p w:rsidR="006F6046" w:rsidRPr="006F6046" w:rsidRDefault="00BF5DFC" w:rsidP="006F60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оценка и прогнозирование состояния и развития рынк</w:t>
      </w:r>
      <w:r w:rsidR="006F1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6F1D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оперирует или будет оперировать </w:t>
      </w:r>
      <w:r w:rsidR="006F1D0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, включая исследование деятельности конкурентов;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формирование ассортиментной политики </w:t>
      </w:r>
      <w:r w:rsidR="006F1D0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046" w:rsidRDefault="006F6046" w:rsidP="006F60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маркетинговое обеспечение разработки новых товаров и услуг;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ценовой политики;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формировании стратегии и тактики рыночного поведения </w:t>
      </w:r>
      <w:r w:rsidR="006F1D0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включая разработку ценовой политики;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сбыт продукции и услуг </w:t>
      </w:r>
      <w:r w:rsidR="006F1D0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коммуникации маркетинга;</w:t>
      </w:r>
    </w:p>
    <w:p w:rsidR="00BF5DFC" w:rsidRDefault="00BF5DFC" w:rsidP="009877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сервисное обслуживание.</w:t>
      </w:r>
    </w:p>
    <w:p w:rsidR="00BF5DFC" w:rsidRDefault="002F1FF6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1FF6">
        <w:rPr>
          <w:rFonts w:ascii="Times New Roman" w:hAnsi="Times New Roman" w:cs="Times New Roman"/>
          <w:b/>
          <w:sz w:val="28"/>
          <w:szCs w:val="28"/>
        </w:rPr>
        <w:t>Основной принцип</w:t>
      </w:r>
      <w:r>
        <w:rPr>
          <w:rFonts w:ascii="Times New Roman" w:hAnsi="Times New Roman" w:cs="Times New Roman"/>
          <w:sz w:val="28"/>
          <w:szCs w:val="28"/>
        </w:rPr>
        <w:t xml:space="preserve"> маркетинга – найди потребность и удовлетвори ее!</w:t>
      </w:r>
    </w:p>
    <w:p w:rsidR="002F1FF6" w:rsidRPr="002F1FF6" w:rsidRDefault="002F1FF6" w:rsidP="009877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FF6">
        <w:rPr>
          <w:rFonts w:ascii="Times New Roman" w:hAnsi="Times New Roman" w:cs="Times New Roman"/>
          <w:b/>
          <w:sz w:val="28"/>
          <w:szCs w:val="28"/>
        </w:rPr>
        <w:t xml:space="preserve">     Функции маркетинга:</w:t>
      </w:r>
    </w:p>
    <w:p w:rsidR="002F1FF6" w:rsidRDefault="002F1FF6" w:rsidP="00987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функция: изучение рынка, потребителей, товарной структуры, конкурентов и пр.;</w:t>
      </w:r>
    </w:p>
    <w:p w:rsidR="002F1FF6" w:rsidRDefault="002F1FF6" w:rsidP="00987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функция: организация производства новых товаров, разработка и внедрение новых технологий, организация материально-технического снабжения, обеспечение высокого качества</w:t>
      </w:r>
      <w:r w:rsidR="00A71F56">
        <w:rPr>
          <w:rFonts w:ascii="Times New Roman" w:hAnsi="Times New Roman" w:cs="Times New Roman"/>
          <w:sz w:val="28"/>
          <w:szCs w:val="28"/>
        </w:rPr>
        <w:t xml:space="preserve"> и конкурентоспособности продукции;</w:t>
      </w:r>
    </w:p>
    <w:p w:rsidR="00A71F56" w:rsidRDefault="00A71F56" w:rsidP="00987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Сбытовая функция: организация каналов сбыта, системы формирования спроса и стимулирования сбыта, системы транспортировки и хранения, проведение ценовой политики, реклама;</w:t>
      </w:r>
    </w:p>
    <w:p w:rsidR="00A71F56" w:rsidRDefault="00A71F56" w:rsidP="00987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функция: организация стратегического и оперативного планирования, информационное обеспечение маркетинга, организация системы коммуникаций, контроль маркетинга.</w:t>
      </w:r>
    </w:p>
    <w:p w:rsidR="007614E6" w:rsidRDefault="007614E6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F56" w:rsidRDefault="00A71F56" w:rsidP="0098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71F56" w:rsidRDefault="00A71F56" w:rsidP="009877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Белоусова, А.Г. Белоусова «Маркетинг», учебное пособие. Ростов-на-Дону, Феникс, 2012 г. стр. 4 – 24 </w:t>
      </w:r>
    </w:p>
    <w:p w:rsidR="00A71F56" w:rsidRPr="00A71F56" w:rsidRDefault="00A71F56" w:rsidP="009877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Карпова, И.А. Фирсова «Основы маркетинга», учебное пособие. Ростов-на-Дону, Феникс, 2011 г. стр. 8 – 18 </w:t>
      </w:r>
    </w:p>
    <w:sectPr w:rsidR="00A71F56" w:rsidRPr="00A71F56" w:rsidSect="0056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254"/>
    <w:multiLevelType w:val="hybridMultilevel"/>
    <w:tmpl w:val="5F908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5AE2"/>
    <w:multiLevelType w:val="hybridMultilevel"/>
    <w:tmpl w:val="85B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2D83"/>
    <w:multiLevelType w:val="hybridMultilevel"/>
    <w:tmpl w:val="4D1A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E4E57"/>
    <w:multiLevelType w:val="hybridMultilevel"/>
    <w:tmpl w:val="6AF8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E5"/>
    <w:rsid w:val="000017B0"/>
    <w:rsid w:val="00286B02"/>
    <w:rsid w:val="002F1FF6"/>
    <w:rsid w:val="00404D40"/>
    <w:rsid w:val="005629A0"/>
    <w:rsid w:val="00693D0C"/>
    <w:rsid w:val="006F1D02"/>
    <w:rsid w:val="006F6046"/>
    <w:rsid w:val="007468FB"/>
    <w:rsid w:val="007614E6"/>
    <w:rsid w:val="00987748"/>
    <w:rsid w:val="00A71F56"/>
    <w:rsid w:val="00B56BE5"/>
    <w:rsid w:val="00BB6A11"/>
    <w:rsid w:val="00BF5DFC"/>
    <w:rsid w:val="00C00578"/>
    <w:rsid w:val="00CB366C"/>
    <w:rsid w:val="00D235A7"/>
    <w:rsid w:val="00D62F4D"/>
    <w:rsid w:val="00DE252E"/>
    <w:rsid w:val="00E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0F62-4CF2-43DF-9EE7-5646E9F1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</dc:creator>
  <cp:keywords/>
  <dc:description/>
  <cp:lastModifiedBy>Yulia</cp:lastModifiedBy>
  <cp:revision>11</cp:revision>
  <dcterms:created xsi:type="dcterms:W3CDTF">2013-07-22T12:34:00Z</dcterms:created>
  <dcterms:modified xsi:type="dcterms:W3CDTF">2015-04-13T09:04:00Z</dcterms:modified>
</cp:coreProperties>
</file>