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56" w:rsidRDefault="00FF4856" w:rsidP="00FF4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МО</w:t>
      </w:r>
    </w:p>
    <w:p w:rsidR="00FF4856" w:rsidRDefault="00FF4856" w:rsidP="00FF48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ГОУСПО МО «ЧЕХОВСКИЙ МЕХАНИКО-ТЕХНОЛОГИЧЕСКИЙ ТЕХНИКУМ  МОЛОЧНОЙ ПРОМЫШЛЕННОСТИ»</w:t>
      </w: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4856" w:rsidRDefault="00FF4856" w:rsidP="00FF4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FF4856" w:rsidRDefault="00FF4856" w:rsidP="00FF48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</w:t>
      </w: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Ю.Е. Олисова                                                </w:t>
      </w: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03 »    сентября    2012 г.</w:t>
      </w:r>
    </w:p>
    <w:p w:rsidR="00FF4856" w:rsidRDefault="00FF4856" w:rsidP="00FF48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FF4856" w:rsidRDefault="00FF4856" w:rsidP="00FF48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ПРОФИЛАКТИКЕ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ПРАВОНАРУШЕНИЙ СРЕДИ СТУДЕНТОВ</w:t>
      </w:r>
    </w:p>
    <w:p w:rsidR="00FF4856" w:rsidRDefault="00FF4856" w:rsidP="00FF4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2012 – 2013 учебный год</w:t>
      </w: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856" w:rsidRDefault="00FF4856" w:rsidP="00FF4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2F1FC5" w:rsidRPr="00FF4856" w:rsidRDefault="002F1FC5" w:rsidP="00FF485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2F1FC5" w:rsidRPr="00C95646" w:rsidRDefault="002F1FC5" w:rsidP="00C9564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564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Цель работы:</w:t>
      </w:r>
    </w:p>
    <w:p w:rsidR="002F1FC5" w:rsidRDefault="002F1FC5" w:rsidP="00AE6494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●  предупреждение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и профилактика правонарушений среди обучающихся ГОУСПО МО «ЧМТТ МП».</w:t>
      </w:r>
    </w:p>
    <w:p w:rsidR="002F1FC5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F1FC5" w:rsidRPr="00C95646" w:rsidRDefault="002F1FC5" w:rsidP="00C9564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564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Задачи работы:</w:t>
      </w:r>
    </w:p>
    <w:p w:rsidR="002F1FC5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●  сокращение количества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</w:t>
      </w:r>
    </w:p>
    <w:p w:rsidR="002F1FC5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●  создание базы данных обучающихся «группы риска» с целью разработки эффективных программ сопровождения данных подростков,</w:t>
      </w:r>
    </w:p>
    <w:p w:rsidR="002F1FC5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●  создание в техникуме социально-психологического консилиума, который будет планировать, координировать и возглавлять всю работу педагогов по профилактике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</w:t>
      </w:r>
    </w:p>
    <w:p w:rsidR="002F1FC5" w:rsidRDefault="002F1FC5" w:rsidP="004C54A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●  организация работы с семьями обучающихся с целью помощи </w:t>
      </w:r>
      <w:r w:rsidRPr="00C907DF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решении проблем,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связанных с воспитанием ребенка, </w:t>
      </w:r>
    </w:p>
    <w:p w:rsidR="002F1FC5" w:rsidRDefault="002F1FC5" w:rsidP="004C54A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●  помощь подросткам</w:t>
      </w:r>
      <w:r w:rsidRPr="00C907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их семьям, попавшим в трудные жизненные ситуации, </w:t>
      </w:r>
      <w:r w:rsidRPr="00C907DF">
        <w:rPr>
          <w:rFonts w:ascii="Times New Roman" w:hAnsi="Times New Roman" w:cs="Times New Roman"/>
          <w:sz w:val="28"/>
          <w:szCs w:val="28"/>
          <w:lang w:eastAsia="ru-RU"/>
        </w:rPr>
        <w:t>с привлечением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соответствующих организаций.</w:t>
      </w:r>
    </w:p>
    <w:p w:rsidR="002F1FC5" w:rsidRPr="00C907DF" w:rsidRDefault="002F1FC5" w:rsidP="004C54A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FC5" w:rsidRPr="00AE6494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FC5" w:rsidRPr="00AE6494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F1FC5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FC5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FC5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FC5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FC5" w:rsidRPr="00C907DF" w:rsidRDefault="002F1FC5" w:rsidP="00D338DB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FC5" w:rsidRDefault="002F1FC5" w:rsidP="00D338DB">
      <w:pPr>
        <w:tabs>
          <w:tab w:val="left" w:pos="603"/>
          <w:tab w:val="center" w:pos="488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F1FC5" w:rsidRDefault="002F1FC5" w:rsidP="00D338DB">
      <w:pPr>
        <w:tabs>
          <w:tab w:val="left" w:pos="603"/>
          <w:tab w:val="center" w:pos="488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1FC5" w:rsidRPr="00D338DB" w:rsidRDefault="002F1FC5" w:rsidP="00D338DB">
      <w:pPr>
        <w:rPr>
          <w:rFonts w:ascii="Times New Roman" w:hAnsi="Times New Roman" w:cs="Times New Roman"/>
          <w:sz w:val="28"/>
          <w:szCs w:val="28"/>
        </w:rPr>
        <w:sectPr w:rsidR="002F1FC5" w:rsidRPr="00D338DB" w:rsidSect="00C956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F1FC5" w:rsidRPr="00C95646" w:rsidRDefault="002F1FC5" w:rsidP="00C956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5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по профилактике правонарушений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371"/>
        <w:gridCol w:w="2268"/>
        <w:gridCol w:w="2552"/>
        <w:gridCol w:w="1920"/>
      </w:tblGrid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Сотрудничество с различными организациями 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отделами ОВД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Олисова Ю.Е.</w:t>
            </w: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тематических бесед с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ГИБДД,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ОДН,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ФСКН,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ОУМ,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ОУР.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со священнослужителями 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Олисова Ю.Е.</w:t>
            </w: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тематических бесед с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медицинскими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Олисова Ю.Е.,</w:t>
            </w: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работниками по проведению тематических бесед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Дурнова Т.В.</w:t>
            </w: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 обучающимися.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Беседы сотрудников вышеперечисленных организаций 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Олисова Ю.Е.</w:t>
            </w: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по проблемам профилактики правонарушений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договоренности</w:t>
            </w: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среди несовершеннолетних.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1FC5" w:rsidRPr="00783967">
        <w:tc>
          <w:tcPr>
            <w:tcW w:w="675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2F1FC5" w:rsidRPr="00783967" w:rsidRDefault="002F1FC5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с </w:t>
            </w:r>
            <w:proofErr w:type="gramStart"/>
            <w:r w:rsidRPr="007839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нормативными актами: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Конвенцией о правах ребенка,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Конституцией РФ,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Законом об образовании,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Правилами внутреннего распорядка.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Психодиагностика адаптации к обучению в </w:t>
            </w: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ССУЗе</w:t>
            </w:r>
            <w:proofErr w:type="spellEnd"/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первокурсников.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с целью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выявления подростков «группы риска».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подростками «группы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Кураторы,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риска» по организации учебного процесса.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выявлением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, склонных к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Кондратьев А.В.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употреблению алкоголя, наркотиков и других ПАВ.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Беседы о правилах поведения в период зимних и летних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каникул, по предупреждению ДТП и несчастных случаев.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профилактике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правонарушений: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●  11М – тема «Проблема правонарушений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несовершеннолетних»,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18.10.2012г.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Бойко Н.Н.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11Т – тема «Поведение – это зеркало, в котором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человек показывает свое истинное лицо»,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23.05.2013г.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21М –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несовершеннолетних»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Зыбина И.В.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22М –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и ответственность»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21.03.2013г.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Данилова И.В.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21Т –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Подростковая преступность»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Зинакова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31М – тема «Нормы права и морали в обществе»,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29.11.2012г.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Евлахова Н.К.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 w:rsidTr="00C95646">
        <w:trPr>
          <w:trHeight w:val="227"/>
        </w:trPr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31Т –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и закон»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Цицура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 w:rsidTr="00C95646">
        <w:trPr>
          <w:trHeight w:val="227"/>
        </w:trPr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41М – тема «Мы в ответе за свои поступки»,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08.11.2012г.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Осипова В.И.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41Т – тема «Как не стать жертвой преступления».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07.02.2013г.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Мельникова О.В.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595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с включением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повестку дня вопросов по профилактике правонарушений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подростков: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●  в группах </w:t>
            </w:r>
            <w:r w:rsidRPr="0078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курса «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21.09.2012г.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Бойко Н.Н.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собрания»,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●  в группах </w:t>
            </w:r>
            <w:r w:rsidRPr="0078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8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курсов,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●  итоговые родительские собрания в группах </w:t>
            </w:r>
            <w:r w:rsidRPr="0078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839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20.05.-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курсов.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31.05.2013г.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неблагополучных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, неполных, </w:t>
            </w: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малообеспечен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Кураторы,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семей, семей, в которых находятся дети под опекой.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родителями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внутреннем учете в техникуме и учете в ОДН,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Кондратьев А.В.,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пропуски без уважительной причины,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нарушающих</w:t>
            </w:r>
            <w:proofErr w:type="gramEnd"/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техникума.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 w:rsidTr="0059567A">
        <w:tc>
          <w:tcPr>
            <w:tcW w:w="675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</w:t>
            </w:r>
            <w:r w:rsidRPr="007839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социально-психологического консилиума (СПК)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техникуме СПК,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занимающегося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вопросами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24.09.-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Олисова Ю.Е.,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правонарушений и работой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29.09.2012г.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Кондратьев А.В.,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Плановые заседания СПК: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тема «Организация работы СПК по профилактике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01.10.-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Члены СПК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техникуме»,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06.10.2012г.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тема «Об итогах работы СПК по профилактике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03.06.-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Члены СПК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техникуме» с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08.06.2013г.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целью прогнозирования его дальнейшей деятельности.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 СПК (возможно с привлечением</w:t>
            </w:r>
            <w:proofErr w:type="gramEnd"/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 и родительского комитета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техникума):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●  заседания СПК с целью рассмотрения замечаний и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Члены СПК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докладных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 с вызовом обучающихся и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их родителей,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●  заседания СПК в случае чрезвычайных происшествий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Члены СПК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экстренных мер.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списков обучающихся с </w:t>
            </w: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дезадаптивным</w:t>
            </w:r>
            <w:proofErr w:type="spellEnd"/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08.10.-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поведением,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риска»,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13.10.2012г.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, состоящих на внутреннем контроле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и на контроле в ОДН.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r w:rsidRPr="00783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«Карты личности подростка» на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08.10.-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«группы риска», </w:t>
            </w: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на внутреннем контроле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13.10.2012г.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и на контроле в ОДН.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программ сопровождения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08.10.-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Липочкина</w:t>
            </w:r>
            <w:proofErr w:type="spellEnd"/>
            <w:r w:rsidRPr="0078396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подростков, состоящих на внутреннем контроле</w:t>
            </w:r>
          </w:p>
        </w:tc>
        <w:tc>
          <w:tcPr>
            <w:tcW w:w="2268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20.10.2012г.</w:t>
            </w:r>
          </w:p>
        </w:tc>
        <w:tc>
          <w:tcPr>
            <w:tcW w:w="2552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 w:rsidTr="0059567A">
        <w:tc>
          <w:tcPr>
            <w:tcW w:w="675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C95646" w:rsidRPr="00783967" w:rsidRDefault="00C95646" w:rsidP="005956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AE6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967">
              <w:rPr>
                <w:rFonts w:ascii="Times New Roman" w:hAnsi="Times New Roman" w:cs="Times New Roman"/>
                <w:sz w:val="28"/>
                <w:szCs w:val="28"/>
              </w:rPr>
              <w:t>и на контроле в ОДН.</w:t>
            </w: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646" w:rsidRPr="00783967">
        <w:tc>
          <w:tcPr>
            <w:tcW w:w="675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95646" w:rsidRPr="00783967" w:rsidRDefault="00C95646" w:rsidP="00783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FC5" w:rsidRPr="00420509" w:rsidRDefault="002F1FC5">
      <w:pPr>
        <w:rPr>
          <w:rFonts w:ascii="Times New Roman" w:hAnsi="Times New Roman" w:cs="Times New Roman"/>
          <w:sz w:val="28"/>
          <w:szCs w:val="28"/>
        </w:rPr>
      </w:pPr>
    </w:p>
    <w:sectPr w:rsidR="002F1FC5" w:rsidRPr="00420509" w:rsidSect="004205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511D"/>
    <w:multiLevelType w:val="hybridMultilevel"/>
    <w:tmpl w:val="582E742C"/>
    <w:lvl w:ilvl="0" w:tplc="91BEC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96701"/>
    <w:multiLevelType w:val="hybridMultilevel"/>
    <w:tmpl w:val="FD8C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509"/>
    <w:rsid w:val="000F6239"/>
    <w:rsid w:val="00213314"/>
    <w:rsid w:val="00254432"/>
    <w:rsid w:val="002F1FC5"/>
    <w:rsid w:val="0030375D"/>
    <w:rsid w:val="00322A03"/>
    <w:rsid w:val="003C6AF6"/>
    <w:rsid w:val="00420509"/>
    <w:rsid w:val="004C54AD"/>
    <w:rsid w:val="004C69FB"/>
    <w:rsid w:val="004F3ED5"/>
    <w:rsid w:val="004F6084"/>
    <w:rsid w:val="005151FE"/>
    <w:rsid w:val="0057011F"/>
    <w:rsid w:val="0059567A"/>
    <w:rsid w:val="00783967"/>
    <w:rsid w:val="007F3EDD"/>
    <w:rsid w:val="008F7EB6"/>
    <w:rsid w:val="00A62303"/>
    <w:rsid w:val="00AC4EF9"/>
    <w:rsid w:val="00AE6494"/>
    <w:rsid w:val="00AF208D"/>
    <w:rsid w:val="00C907DF"/>
    <w:rsid w:val="00C95646"/>
    <w:rsid w:val="00CA337F"/>
    <w:rsid w:val="00CE5D6D"/>
    <w:rsid w:val="00D338DB"/>
    <w:rsid w:val="00D87AC4"/>
    <w:rsid w:val="00D94D56"/>
    <w:rsid w:val="00DB5041"/>
    <w:rsid w:val="00E04B4D"/>
    <w:rsid w:val="00E66C0B"/>
    <w:rsid w:val="00E738A2"/>
    <w:rsid w:val="00E95B93"/>
    <w:rsid w:val="00EB6FCE"/>
    <w:rsid w:val="00EE0EEC"/>
    <w:rsid w:val="00EE6C19"/>
    <w:rsid w:val="00F81654"/>
    <w:rsid w:val="00F94296"/>
    <w:rsid w:val="00FD08F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8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50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D08F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F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8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yulia</cp:lastModifiedBy>
  <cp:revision>11</cp:revision>
  <cp:lastPrinted>2013-03-13T12:24:00Z</cp:lastPrinted>
  <dcterms:created xsi:type="dcterms:W3CDTF">2012-10-09T17:22:00Z</dcterms:created>
  <dcterms:modified xsi:type="dcterms:W3CDTF">2013-03-13T12:24:00Z</dcterms:modified>
</cp:coreProperties>
</file>